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AC4B05" w:rsidRPr="00467CDC" w14:paraId="5A066925" w14:textId="77777777" w:rsidTr="002F1CED">
        <w:tc>
          <w:tcPr>
            <w:tcW w:w="1368" w:type="dxa"/>
          </w:tcPr>
          <w:p w14:paraId="63FC4179" w14:textId="77777777" w:rsidR="00AC4B05" w:rsidRPr="00467CDC" w:rsidRDefault="00AC4B05" w:rsidP="002F1CED">
            <w:pPr>
              <w:pStyle w:val="Nadpis5"/>
              <w:spacing w:after="120"/>
              <w:rPr>
                <w:sz w:val="28"/>
                <w:szCs w:val="28"/>
              </w:rPr>
            </w:pPr>
            <w:r w:rsidRPr="00467CDC">
              <w:rPr>
                <w:noProof/>
                <w:sz w:val="28"/>
                <w:szCs w:val="28"/>
              </w:rPr>
              <w:drawing>
                <wp:inline distT="0" distB="0" distL="0" distR="0" wp14:anchorId="583C5B6E" wp14:editId="401BCDC5">
                  <wp:extent cx="640080" cy="640080"/>
                  <wp:effectExtent l="0" t="0" r="7620" b="7620"/>
                  <wp:docPr id="2" name="Obrázek 2"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0080" cy="640080"/>
                          </a:xfrm>
                          <a:prstGeom prst="rect">
                            <a:avLst/>
                          </a:prstGeom>
                          <a:noFill/>
                          <a:ln>
                            <a:noFill/>
                          </a:ln>
                        </pic:spPr>
                      </pic:pic>
                    </a:graphicData>
                  </a:graphic>
                </wp:inline>
              </w:drawing>
            </w:r>
          </w:p>
        </w:tc>
        <w:tc>
          <w:tcPr>
            <w:tcW w:w="8712" w:type="dxa"/>
          </w:tcPr>
          <w:p w14:paraId="5F68A66E" w14:textId="77777777" w:rsidR="00AC4B05" w:rsidRPr="003B0D2F" w:rsidRDefault="00AC4B05" w:rsidP="002F1CED">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14:paraId="4CC5C43E" w14:textId="77777777" w:rsidR="00AC4B05" w:rsidRPr="003B0D2F" w:rsidRDefault="00AC4B05" w:rsidP="002F1CED">
            <w:pPr>
              <w:jc w:val="center"/>
            </w:pPr>
            <w:r w:rsidRPr="003B0D2F">
              <w:t>Karlovo náměstí 21, Roudnice n. L., PSČ 413 21</w:t>
            </w:r>
          </w:p>
        </w:tc>
      </w:tr>
    </w:tbl>
    <w:p w14:paraId="42FC9C7D" w14:textId="77777777" w:rsidR="00AC4B05" w:rsidRDefault="00AC4B05" w:rsidP="00AC4B05">
      <w:pPr>
        <w:pStyle w:val="Styl5"/>
      </w:pPr>
    </w:p>
    <w:p w14:paraId="700C3E66" w14:textId="77777777" w:rsidR="00AC4B05" w:rsidRDefault="00AC4B05" w:rsidP="00AC4B05">
      <w:pPr>
        <w:pStyle w:val="Styl5"/>
      </w:pPr>
    </w:p>
    <w:p w14:paraId="20C2CAD7" w14:textId="77777777" w:rsidR="00AC4B05" w:rsidRDefault="00AC4B05" w:rsidP="00AC4B05">
      <w:pPr>
        <w:pStyle w:val="Styl5"/>
      </w:pPr>
      <w:r>
        <w:t>ZÁPIS</w:t>
      </w:r>
    </w:p>
    <w:p w14:paraId="6BEC5047" w14:textId="77777777" w:rsidR="00AC4B05" w:rsidRDefault="00AC4B05" w:rsidP="00AC4B05">
      <w:pPr>
        <w:pStyle w:val="Styl3"/>
        <w:jc w:val="both"/>
      </w:pPr>
    </w:p>
    <w:p w14:paraId="63D09A25" w14:textId="77777777" w:rsidR="00AC4B05" w:rsidRDefault="00AC4B05" w:rsidP="00AC4B05">
      <w:pPr>
        <w:pStyle w:val="Styl3"/>
        <w:jc w:val="both"/>
      </w:pPr>
    </w:p>
    <w:p w14:paraId="54B65C13" w14:textId="77777777" w:rsidR="00AC4B05" w:rsidRDefault="00AC4B05" w:rsidP="00AC4B05">
      <w:pPr>
        <w:pStyle w:val="Styl3"/>
        <w:jc w:val="both"/>
      </w:pPr>
    </w:p>
    <w:p w14:paraId="72F72E8C" w14:textId="77777777" w:rsidR="00AC4B05" w:rsidRDefault="00AC4B05" w:rsidP="00AC4B05">
      <w:pPr>
        <w:pStyle w:val="Styl3"/>
        <w:jc w:val="both"/>
      </w:pPr>
      <w:r>
        <w:t xml:space="preserve">z 11. </w:t>
      </w:r>
      <w:r w:rsidRPr="001B5D1D">
        <w:t>veřejné</w:t>
      </w:r>
      <w:r>
        <w:t>ho</w:t>
      </w:r>
      <w:r w:rsidRPr="001B5D1D">
        <w:t xml:space="preserve"> zasedání Zastupitelstv</w:t>
      </w:r>
      <w:r>
        <w:t>a města Roudnice nad Labem ze dne 18. září 2024</w:t>
      </w:r>
    </w:p>
    <w:p w14:paraId="0FC1B569" w14:textId="77777777" w:rsidR="00AC4B05" w:rsidRDefault="00AC4B05" w:rsidP="00AC4B05">
      <w:pPr>
        <w:pStyle w:val="Styl3"/>
        <w:jc w:val="both"/>
      </w:pPr>
    </w:p>
    <w:p w14:paraId="15593D10" w14:textId="77777777" w:rsidR="00AC4B05" w:rsidRDefault="00AC4B05" w:rsidP="00AC4B05">
      <w:pPr>
        <w:pStyle w:val="Styl3"/>
        <w:jc w:val="both"/>
      </w:pPr>
    </w:p>
    <w:p w14:paraId="1B883FF8" w14:textId="77777777" w:rsidR="00AC4B05" w:rsidRDefault="00AC4B05" w:rsidP="00AC4B05">
      <w:pPr>
        <w:pStyle w:val="Styl1"/>
      </w:pPr>
      <w:r>
        <w:t>Přítomni: 18 členů ZM</w:t>
      </w:r>
    </w:p>
    <w:p w14:paraId="550AC690" w14:textId="77777777" w:rsidR="00AC4B05" w:rsidRDefault="00AC4B05" w:rsidP="00AC4B05">
      <w:pPr>
        <w:pStyle w:val="Styl1"/>
      </w:pPr>
      <w:r>
        <w:t xml:space="preserve">                Mgr. Chaloupka – tajemník </w:t>
      </w:r>
      <w:proofErr w:type="spellStart"/>
      <w:r>
        <w:t>MěÚ</w:t>
      </w:r>
      <w:proofErr w:type="spellEnd"/>
    </w:p>
    <w:p w14:paraId="1970685E" w14:textId="77777777" w:rsidR="00AC4B05" w:rsidRDefault="00AC4B05" w:rsidP="00AC4B05">
      <w:pPr>
        <w:pStyle w:val="Styl1"/>
      </w:pPr>
      <w:r>
        <w:t xml:space="preserve">                JUDr. Čapková, JUDr. Vávra – právní služba</w:t>
      </w:r>
    </w:p>
    <w:p w14:paraId="0860A0C3" w14:textId="77777777" w:rsidR="00AC4B05" w:rsidRDefault="00AC4B05" w:rsidP="00AC4B05">
      <w:pPr>
        <w:pStyle w:val="Styl1"/>
      </w:pPr>
      <w:r>
        <w:t xml:space="preserve">                cca 15 občanů a zaměstnanců </w:t>
      </w:r>
      <w:proofErr w:type="spellStart"/>
      <w:r>
        <w:t>MěÚ</w:t>
      </w:r>
      <w:proofErr w:type="spellEnd"/>
      <w:r>
        <w:t xml:space="preserve">  </w:t>
      </w:r>
    </w:p>
    <w:p w14:paraId="7E041EAB" w14:textId="77777777" w:rsidR="00AC4B05" w:rsidRDefault="00AC4B05" w:rsidP="00AC4B05">
      <w:pPr>
        <w:pStyle w:val="Styl1"/>
      </w:pPr>
    </w:p>
    <w:p w14:paraId="7F199169" w14:textId="77777777" w:rsidR="00AC4B05" w:rsidRDefault="00AC4B05" w:rsidP="00AC4B05">
      <w:pPr>
        <w:pStyle w:val="Styl1"/>
      </w:pPr>
      <w:r>
        <w:t>Omluveni: Mgr. Děžinský, Ing. Padělek, Ing. Elias</w:t>
      </w:r>
    </w:p>
    <w:p w14:paraId="12EC5CC3" w14:textId="77777777" w:rsidR="00AC4B05" w:rsidRDefault="00AC4B05" w:rsidP="00AC4B05">
      <w:pPr>
        <w:pStyle w:val="Styl1"/>
      </w:pPr>
    </w:p>
    <w:p w14:paraId="10AF62CF" w14:textId="77777777" w:rsidR="00AC4B05" w:rsidRDefault="00AC4B05" w:rsidP="00AC4B05">
      <w:pPr>
        <w:pStyle w:val="Styl1"/>
      </w:pPr>
      <w:r>
        <w:t>Neomluveni: -</w:t>
      </w:r>
    </w:p>
    <w:p w14:paraId="336E5AFE" w14:textId="77777777" w:rsidR="00AC4B05" w:rsidRDefault="00AC4B05" w:rsidP="00AC4B05">
      <w:pPr>
        <w:pStyle w:val="Styl1"/>
        <w:jc w:val="both"/>
      </w:pPr>
    </w:p>
    <w:p w14:paraId="2BA59A2A" w14:textId="77777777" w:rsidR="00AC4B05" w:rsidRDefault="00AC4B05" w:rsidP="00AC4B05">
      <w:pPr>
        <w:pStyle w:val="Styl1"/>
      </w:pPr>
      <w:r>
        <w:t xml:space="preserve">     Jednání zastupitelstva města zahájil v 17,00 hod. v zasedací místnosti ve II. patře radnice místostarosta města p. Ing. Richard Červený přivítáním přítomných. Konstatoval</w:t>
      </w:r>
      <w:r w:rsidRPr="0060007F">
        <w:t xml:space="preserve">, že veřejné </w:t>
      </w:r>
      <w:r>
        <w:t xml:space="preserve">zasedání bylo řádně svoláno a je přítomna nadpoloviční většina členů ZM, </w:t>
      </w:r>
      <w:r w:rsidRPr="0060007F">
        <w:t>veřejné zasedání je tudíž usnášeníschopné. Zapisova</w:t>
      </w:r>
      <w:r>
        <w:t>telkou určil</w:t>
      </w:r>
      <w:r w:rsidRPr="0060007F">
        <w:t xml:space="preserve"> p.</w:t>
      </w:r>
      <w:r>
        <w:t xml:space="preserve"> Martincovou, ověřovateli zápisu určil </w:t>
      </w:r>
      <w:r w:rsidRPr="00917520">
        <w:t>p.</w:t>
      </w:r>
      <w:r>
        <w:t xml:space="preserve"> Vendulu Pětníkovou a p. Mgr. Zdenku Vachkovou</w:t>
      </w:r>
      <w:r w:rsidRPr="00917520">
        <w:t>. Dále sdělil, že zápis z minulého jednání ZM byl</w:t>
      </w:r>
      <w:r w:rsidRPr="0060007F">
        <w:t xml:space="preserve"> uložen k nahlédnutí na odboru tajemníka a byl ověřovateli podepsán a nebyly proti němu podány námitky. </w:t>
      </w:r>
    </w:p>
    <w:p w14:paraId="0B181993" w14:textId="77777777" w:rsidR="00AC4B05" w:rsidRDefault="00AC4B05" w:rsidP="00AC4B05">
      <w:pPr>
        <w:pStyle w:val="Styl1"/>
      </w:pPr>
      <w:r>
        <w:t xml:space="preserve"> </w:t>
      </w:r>
    </w:p>
    <w:p w14:paraId="3699C77D" w14:textId="77777777" w:rsidR="00AC4B05" w:rsidRDefault="00AC4B05" w:rsidP="00AC4B05">
      <w:pPr>
        <w:pStyle w:val="Styl1"/>
      </w:pPr>
      <w:r>
        <w:t>Poté p. místostarosta přednesl návrh programu jednání:</w:t>
      </w:r>
    </w:p>
    <w:p w14:paraId="4486CAE5" w14:textId="77777777" w:rsidR="00AC4B05" w:rsidRDefault="00AC4B05" w:rsidP="00AC4B05">
      <w:pPr>
        <w:pStyle w:val="Styl1"/>
        <w:rPr>
          <w:b/>
          <w:sz w:val="24"/>
          <w:szCs w:val="24"/>
        </w:rPr>
      </w:pPr>
    </w:p>
    <w:p w14:paraId="02228DC9" w14:textId="77777777" w:rsidR="00AC4B05" w:rsidRDefault="00AC4B05" w:rsidP="00AC4B05">
      <w:pPr>
        <w:pStyle w:val="Styl2"/>
      </w:pPr>
      <w:r>
        <w:t xml:space="preserve">  1) Zahájení</w:t>
      </w:r>
    </w:p>
    <w:p w14:paraId="02A5FC4A" w14:textId="77777777" w:rsidR="00AC4B05" w:rsidRDefault="00AC4B05" w:rsidP="00AC4B05">
      <w:pPr>
        <w:pStyle w:val="Styl1"/>
        <w:rPr>
          <w:b/>
        </w:rPr>
      </w:pPr>
      <w:r>
        <w:t xml:space="preserve"> </w:t>
      </w:r>
      <w:r>
        <w:rPr>
          <w:b/>
        </w:rPr>
        <w:t xml:space="preserve"> 2) Kontrola plnění usnesení ZM</w:t>
      </w:r>
    </w:p>
    <w:p w14:paraId="34CC5311" w14:textId="77777777" w:rsidR="00AC4B05" w:rsidRPr="00A62237" w:rsidRDefault="00AC4B05" w:rsidP="00AC4B05">
      <w:pPr>
        <w:pStyle w:val="Styl1"/>
        <w:rPr>
          <w:b/>
        </w:rPr>
      </w:pPr>
      <w:r>
        <w:rPr>
          <w:b/>
        </w:rPr>
        <w:t xml:space="preserve">  3) Informace o činnosti rady města</w:t>
      </w:r>
    </w:p>
    <w:p w14:paraId="1D9B75C9" w14:textId="77777777" w:rsidR="00AC4B05" w:rsidRPr="00B55966" w:rsidRDefault="00AC4B05" w:rsidP="00AC4B05">
      <w:pPr>
        <w:pStyle w:val="Styl1"/>
        <w:rPr>
          <w:b/>
        </w:rPr>
      </w:pPr>
      <w:r>
        <w:rPr>
          <w:b/>
        </w:rPr>
        <w:t xml:space="preserve">  4) Návrhy, podněty a připomínky občanů</w:t>
      </w:r>
    </w:p>
    <w:p w14:paraId="70025E35" w14:textId="77777777" w:rsidR="00AC4B05" w:rsidRDefault="00AC4B05" w:rsidP="00AC4B05">
      <w:pPr>
        <w:pStyle w:val="Styl2"/>
      </w:pPr>
      <w:r>
        <w:t xml:space="preserve">  5) Návrhy, podněty a připomínky zastupitelů</w:t>
      </w:r>
    </w:p>
    <w:p w14:paraId="25E50E51" w14:textId="77777777" w:rsidR="00AC4B05" w:rsidRDefault="00AC4B05" w:rsidP="00AC4B05">
      <w:pPr>
        <w:pStyle w:val="Styl2"/>
      </w:pPr>
      <w:r>
        <w:t xml:space="preserve">  6) Odbor sociálních věcí:</w:t>
      </w:r>
    </w:p>
    <w:p w14:paraId="5F630507" w14:textId="77777777" w:rsidR="00AC4B05" w:rsidRDefault="00AC4B05" w:rsidP="00AC4B05">
      <w:pPr>
        <w:pStyle w:val="Styl1"/>
      </w:pPr>
      <w:r>
        <w:t xml:space="preserve">       a) změna žádosti o dotaci – Nemocnice Roudnice n. L., s.r.o.</w:t>
      </w:r>
    </w:p>
    <w:p w14:paraId="74C4C1F2" w14:textId="77777777" w:rsidR="00AC4B05" w:rsidRDefault="00AC4B05" w:rsidP="00AC4B05">
      <w:pPr>
        <w:pStyle w:val="Styl2"/>
      </w:pPr>
      <w:r>
        <w:t xml:space="preserve">  7) Odbor ekonomický a školský:</w:t>
      </w:r>
    </w:p>
    <w:p w14:paraId="3B514A0A" w14:textId="77777777" w:rsidR="00AC4B05" w:rsidRDefault="00AC4B05" w:rsidP="00AC4B05">
      <w:pPr>
        <w:pStyle w:val="Styl1"/>
      </w:pPr>
      <w:r>
        <w:t xml:space="preserve">       a) informace o rozpočtových opatřeních provedených RM</w:t>
      </w:r>
    </w:p>
    <w:p w14:paraId="3892357A" w14:textId="77777777" w:rsidR="00AC4B05" w:rsidRDefault="00AC4B05" w:rsidP="00AC4B05">
      <w:pPr>
        <w:pStyle w:val="Styl1"/>
      </w:pPr>
      <w:r>
        <w:t xml:space="preserve">       b) IV. rozpočtové opatření ZM 2024</w:t>
      </w:r>
    </w:p>
    <w:p w14:paraId="5C1A6CF9" w14:textId="77777777" w:rsidR="00AC4B05" w:rsidRDefault="00AC4B05" w:rsidP="00AC4B05">
      <w:pPr>
        <w:pStyle w:val="Styl1"/>
      </w:pPr>
      <w:r>
        <w:t xml:space="preserve">       c)</w:t>
      </w:r>
      <w:r w:rsidRPr="00DC5ED4">
        <w:t xml:space="preserve"> </w:t>
      </w:r>
      <w:r>
        <w:t>žádost o snížení daně z nemovitosti</w:t>
      </w:r>
    </w:p>
    <w:p w14:paraId="7CD37C9F" w14:textId="77777777" w:rsidR="00AC4B05" w:rsidRDefault="00AC4B05" w:rsidP="00AC4B05">
      <w:pPr>
        <w:pStyle w:val="Styl1"/>
      </w:pPr>
      <w:r>
        <w:t xml:space="preserve">       d) obecně závazná vyhláška o dani z nemovitých věcí</w:t>
      </w:r>
    </w:p>
    <w:p w14:paraId="5860DCBE" w14:textId="77777777" w:rsidR="00AC4B05" w:rsidRDefault="00AC4B05" w:rsidP="00AC4B05">
      <w:pPr>
        <w:pStyle w:val="Styl2"/>
      </w:pPr>
      <w:r>
        <w:t xml:space="preserve">  8) Právník města:</w:t>
      </w:r>
    </w:p>
    <w:p w14:paraId="17013DF7" w14:textId="77777777" w:rsidR="00AC4B05" w:rsidRDefault="00AC4B05" w:rsidP="00AC4B05">
      <w:pPr>
        <w:pStyle w:val="Styl1"/>
      </w:pPr>
      <w:r>
        <w:t xml:space="preserve">       a) převzetí likvidačního zůstatku společnosti SPORT-STAR, o.p.s.</w:t>
      </w:r>
    </w:p>
    <w:p w14:paraId="25B2F783" w14:textId="77777777" w:rsidR="00AC4B05" w:rsidRDefault="00AC4B05" w:rsidP="00AC4B05">
      <w:pPr>
        <w:pStyle w:val="Styl1"/>
      </w:pPr>
      <w:r>
        <w:t xml:space="preserve">       b) smlouva se společností </w:t>
      </w:r>
      <w:proofErr w:type="spellStart"/>
      <w:r>
        <w:t>CorCo</w:t>
      </w:r>
      <w:proofErr w:type="spellEnd"/>
      <w:r>
        <w:t xml:space="preserve"> Systems a.s.</w:t>
      </w:r>
    </w:p>
    <w:p w14:paraId="5DCE1AB4" w14:textId="77777777" w:rsidR="00AC4B05" w:rsidRDefault="00AC4B05" w:rsidP="00AC4B05">
      <w:pPr>
        <w:pStyle w:val="Styl2"/>
      </w:pPr>
      <w:r>
        <w:t xml:space="preserve">  9) Úřad územního plánování:</w:t>
      </w:r>
    </w:p>
    <w:p w14:paraId="46E35B7C" w14:textId="77777777" w:rsidR="00AC4B05" w:rsidRDefault="00AC4B05" w:rsidP="00AC4B05">
      <w:pPr>
        <w:pStyle w:val="Styl1"/>
      </w:pPr>
      <w:r>
        <w:t xml:space="preserve">       a) změna územního plánu č. 14</w:t>
      </w:r>
    </w:p>
    <w:p w14:paraId="1B3973B3" w14:textId="77777777" w:rsidR="00AC4B05" w:rsidRDefault="00AC4B05" w:rsidP="00AC4B05">
      <w:pPr>
        <w:pStyle w:val="Styl1"/>
      </w:pPr>
      <w:r>
        <w:t xml:space="preserve">       b) zpráva o uplatňování změny územního plánu č. 11</w:t>
      </w:r>
    </w:p>
    <w:p w14:paraId="061850BB" w14:textId="77777777" w:rsidR="00AC4B05" w:rsidRDefault="00AC4B05" w:rsidP="00AC4B05">
      <w:pPr>
        <w:pStyle w:val="Styl2"/>
      </w:pPr>
      <w:r>
        <w:t xml:space="preserve"> 10) Odbor MH:</w:t>
      </w:r>
    </w:p>
    <w:p w14:paraId="6DDDB9F9" w14:textId="77777777" w:rsidR="00AC4B05" w:rsidRDefault="00AC4B05" w:rsidP="00AC4B05">
      <w:pPr>
        <w:pStyle w:val="Styl1"/>
      </w:pPr>
      <w:r>
        <w:t xml:space="preserve">        a) směna částí pozemků na Slavíně</w:t>
      </w:r>
    </w:p>
    <w:p w14:paraId="6E346D74" w14:textId="77777777" w:rsidR="00AC4B05" w:rsidRDefault="00AC4B05" w:rsidP="00AC4B05">
      <w:pPr>
        <w:pStyle w:val="Styl1"/>
      </w:pPr>
      <w:r>
        <w:t xml:space="preserve">        b) bezúplatný převod pozemku </w:t>
      </w:r>
      <w:proofErr w:type="spellStart"/>
      <w:r>
        <w:t>parc</w:t>
      </w:r>
      <w:proofErr w:type="spellEnd"/>
      <w:r>
        <w:t xml:space="preserve">. č. 779/13 v k. </w:t>
      </w:r>
      <w:proofErr w:type="spellStart"/>
      <w:r>
        <w:t>ú.</w:t>
      </w:r>
      <w:proofErr w:type="spellEnd"/>
      <w:r>
        <w:t xml:space="preserve"> Roudnice n. L.</w:t>
      </w:r>
    </w:p>
    <w:p w14:paraId="6C57FFD6" w14:textId="77777777" w:rsidR="00AC4B05" w:rsidRDefault="00AC4B05" w:rsidP="00AC4B05">
      <w:pPr>
        <w:pStyle w:val="Styl1"/>
      </w:pPr>
      <w:r>
        <w:t xml:space="preserve">        c) prodej části pozemku </w:t>
      </w:r>
      <w:proofErr w:type="spellStart"/>
      <w:r>
        <w:t>parc</w:t>
      </w:r>
      <w:proofErr w:type="spellEnd"/>
      <w:r>
        <w:t xml:space="preserve">. č. 4120 v k. </w:t>
      </w:r>
      <w:proofErr w:type="spellStart"/>
      <w:r>
        <w:t>ú.</w:t>
      </w:r>
      <w:proofErr w:type="spellEnd"/>
      <w:r>
        <w:t xml:space="preserve"> Roudnice n. L.</w:t>
      </w:r>
    </w:p>
    <w:p w14:paraId="06FEA8F6" w14:textId="77777777" w:rsidR="00AC4B05" w:rsidRDefault="00AC4B05" w:rsidP="00AC4B05">
      <w:pPr>
        <w:pStyle w:val="Styl2"/>
      </w:pPr>
      <w:r>
        <w:t xml:space="preserve"> 11) Zakončení jednání</w:t>
      </w:r>
    </w:p>
    <w:p w14:paraId="72A48E5A" w14:textId="77777777" w:rsidR="00AC4B05" w:rsidRPr="003C02B3" w:rsidRDefault="00AC4B05" w:rsidP="00AC4B05">
      <w:pPr>
        <w:pStyle w:val="Styl2"/>
        <w:rPr>
          <w:color w:val="FF0000"/>
        </w:rPr>
      </w:pPr>
    </w:p>
    <w:p w14:paraId="2DF5FA3F" w14:textId="77777777" w:rsidR="00AC4B05" w:rsidRDefault="00AC4B05" w:rsidP="00AC4B05">
      <w:pPr>
        <w:pStyle w:val="Styl1"/>
      </w:pPr>
      <w:r>
        <w:t>Zároveň p. místostarosta navrhl doplnění programu</w:t>
      </w:r>
      <w:r w:rsidRPr="003C02B3">
        <w:t xml:space="preserve"> o bod </w:t>
      </w:r>
      <w:proofErr w:type="gramStart"/>
      <w:r w:rsidRPr="003C02B3">
        <w:t>10d</w:t>
      </w:r>
      <w:proofErr w:type="gramEnd"/>
      <w:r w:rsidRPr="003C02B3">
        <w:t xml:space="preserve">) účast na aukci pozemku </w:t>
      </w:r>
      <w:proofErr w:type="spellStart"/>
      <w:r w:rsidRPr="003C02B3">
        <w:t>parc</w:t>
      </w:r>
      <w:proofErr w:type="spellEnd"/>
      <w:r w:rsidRPr="003C02B3">
        <w:t xml:space="preserve">. č. 3975/1 v k. </w:t>
      </w:r>
      <w:proofErr w:type="spellStart"/>
      <w:r w:rsidRPr="003C02B3">
        <w:t>ú.</w:t>
      </w:r>
      <w:proofErr w:type="spellEnd"/>
      <w:r w:rsidRPr="003C02B3">
        <w:t xml:space="preserve"> Roudnice n. L.</w:t>
      </w:r>
    </w:p>
    <w:p w14:paraId="508E1DED" w14:textId="77777777" w:rsidR="00AC4B05" w:rsidRDefault="00AC4B05" w:rsidP="00AC4B05">
      <w:pPr>
        <w:pStyle w:val="Styl1"/>
      </w:pPr>
      <w:r>
        <w:lastRenderedPageBreak/>
        <w:t>Nikdo další návrh na změnu nebo doplnění programu nepodal.</w:t>
      </w:r>
    </w:p>
    <w:p w14:paraId="771EDB2B" w14:textId="77777777" w:rsidR="00AC4B05" w:rsidRDefault="00AC4B05" w:rsidP="00AC4B05">
      <w:pPr>
        <w:pStyle w:val="Styl1"/>
      </w:pPr>
    </w:p>
    <w:p w14:paraId="75CB0B29" w14:textId="77777777" w:rsidR="00AC4B05" w:rsidRDefault="00AC4B05" w:rsidP="00AC4B05">
      <w:pPr>
        <w:pStyle w:val="Styl1"/>
      </w:pPr>
      <w:r>
        <w:t xml:space="preserve">Hlasování o doplnění programu o bod </w:t>
      </w:r>
      <w:proofErr w:type="gramStart"/>
      <w:r>
        <w:t>10d</w:t>
      </w:r>
      <w:proofErr w:type="gramEnd"/>
      <w:r>
        <w:t xml:space="preserve">) účast na aukci pozemku </w:t>
      </w:r>
      <w:proofErr w:type="spellStart"/>
      <w:r>
        <w:t>parc</w:t>
      </w:r>
      <w:proofErr w:type="spellEnd"/>
      <w:r>
        <w:t xml:space="preserve">. č. 3975/1 v k. </w:t>
      </w:r>
      <w:proofErr w:type="spellStart"/>
      <w:r>
        <w:t>ú.</w:t>
      </w:r>
      <w:proofErr w:type="spellEnd"/>
      <w:r>
        <w:t xml:space="preserve"> Roudnice n. L. – pro 18, proti 0, zdrželi se hlasování 0, návrh schválen.</w:t>
      </w:r>
    </w:p>
    <w:p w14:paraId="09781E8E" w14:textId="77777777" w:rsidR="00AC4B05" w:rsidRDefault="00AC4B05" w:rsidP="00AC4B05">
      <w:pPr>
        <w:pStyle w:val="Styl1"/>
      </w:pPr>
    </w:p>
    <w:p w14:paraId="6038EE66" w14:textId="77777777" w:rsidR="00AC4B05" w:rsidRDefault="00AC4B05" w:rsidP="00AC4B05">
      <w:pPr>
        <w:pStyle w:val="Styl1"/>
      </w:pPr>
      <w:r>
        <w:t>Hlasování o návrhu programu jako celku:</w:t>
      </w:r>
    </w:p>
    <w:p w14:paraId="031E9D78" w14:textId="77777777" w:rsidR="00AC4B05" w:rsidRDefault="00AC4B05" w:rsidP="00AC4B05">
      <w:pPr>
        <w:pStyle w:val="Styl3"/>
      </w:pPr>
      <w:r>
        <w:t>Usnesení č. 48/2024/ZM:</w:t>
      </w:r>
    </w:p>
    <w:p w14:paraId="488BB2F9" w14:textId="77777777" w:rsidR="00AC4B05" w:rsidRDefault="00AC4B05" w:rsidP="00AC4B05">
      <w:r>
        <w:rPr>
          <w:rFonts w:ascii="Arial" w:hAnsi="Arial" w:cs="Arial"/>
          <w:b/>
          <w:sz w:val="20"/>
          <w:szCs w:val="20"/>
        </w:rPr>
        <w:t>Zastupitelstvo města schvaluje návrh programu jednání (pro 18, proti 0, zdrželi se hlasování 0, návrh schválen).</w:t>
      </w:r>
      <w:r>
        <w:t xml:space="preserve">  </w:t>
      </w:r>
    </w:p>
    <w:p w14:paraId="325DE502" w14:textId="77777777" w:rsidR="00AC4B05" w:rsidRDefault="00AC4B05" w:rsidP="00AC4B05">
      <w:pPr>
        <w:pStyle w:val="Styl2"/>
      </w:pPr>
      <w:r>
        <w:t xml:space="preserve">  1) Zahájení</w:t>
      </w:r>
    </w:p>
    <w:p w14:paraId="57275372" w14:textId="77777777" w:rsidR="00AC4B05" w:rsidRDefault="00AC4B05" w:rsidP="00AC4B05">
      <w:pPr>
        <w:pStyle w:val="Styl1"/>
        <w:rPr>
          <w:b/>
        </w:rPr>
      </w:pPr>
      <w:r>
        <w:t xml:space="preserve"> </w:t>
      </w:r>
      <w:r>
        <w:rPr>
          <w:b/>
        </w:rPr>
        <w:t xml:space="preserve"> 2) Kontrola plnění usnesení ZM</w:t>
      </w:r>
    </w:p>
    <w:p w14:paraId="1AB90E77" w14:textId="77777777" w:rsidR="00AC4B05" w:rsidRPr="00A62237" w:rsidRDefault="00AC4B05" w:rsidP="00AC4B05">
      <w:pPr>
        <w:pStyle w:val="Styl1"/>
        <w:rPr>
          <w:b/>
        </w:rPr>
      </w:pPr>
      <w:r>
        <w:rPr>
          <w:b/>
        </w:rPr>
        <w:t xml:space="preserve">  3) Informace o činnosti rady města</w:t>
      </w:r>
    </w:p>
    <w:p w14:paraId="486C9ABC" w14:textId="77777777" w:rsidR="00AC4B05" w:rsidRPr="00B55966" w:rsidRDefault="00AC4B05" w:rsidP="00AC4B05">
      <w:pPr>
        <w:pStyle w:val="Styl1"/>
        <w:rPr>
          <w:b/>
        </w:rPr>
      </w:pPr>
      <w:r>
        <w:rPr>
          <w:b/>
        </w:rPr>
        <w:t xml:space="preserve">  4) Návrhy, podněty a připomínky občanů</w:t>
      </w:r>
    </w:p>
    <w:p w14:paraId="0978FE49" w14:textId="77777777" w:rsidR="00AC4B05" w:rsidRDefault="00AC4B05" w:rsidP="00AC4B05">
      <w:pPr>
        <w:pStyle w:val="Styl2"/>
      </w:pPr>
      <w:r>
        <w:t xml:space="preserve">  5) Návrhy, podněty a připomínky zastupitelů</w:t>
      </w:r>
    </w:p>
    <w:p w14:paraId="01BFDDC9" w14:textId="77777777" w:rsidR="00AC4B05" w:rsidRDefault="00AC4B05" w:rsidP="00AC4B05">
      <w:pPr>
        <w:pStyle w:val="Styl2"/>
      </w:pPr>
      <w:r>
        <w:t xml:space="preserve">  6) Odbor sociálních věcí:</w:t>
      </w:r>
    </w:p>
    <w:p w14:paraId="38AC2264" w14:textId="77777777" w:rsidR="00AC4B05" w:rsidRDefault="00AC4B05" w:rsidP="00AC4B05">
      <w:pPr>
        <w:pStyle w:val="Styl1"/>
      </w:pPr>
      <w:r>
        <w:t xml:space="preserve">       a) změna žádosti o dotaci – Nemocnice Roudnice n. L., s.r.o.</w:t>
      </w:r>
    </w:p>
    <w:p w14:paraId="3EB01CEA" w14:textId="77777777" w:rsidR="00AC4B05" w:rsidRDefault="00AC4B05" w:rsidP="00AC4B05">
      <w:pPr>
        <w:pStyle w:val="Styl2"/>
      </w:pPr>
      <w:r>
        <w:t xml:space="preserve">  7) Odbor ekonomický a školský:</w:t>
      </w:r>
    </w:p>
    <w:p w14:paraId="05520B89" w14:textId="77777777" w:rsidR="00AC4B05" w:rsidRDefault="00AC4B05" w:rsidP="00AC4B05">
      <w:pPr>
        <w:pStyle w:val="Styl1"/>
      </w:pPr>
      <w:r>
        <w:t xml:space="preserve">       a) informace o rozpočtových opatřeních provedených RM</w:t>
      </w:r>
    </w:p>
    <w:p w14:paraId="37914808" w14:textId="77777777" w:rsidR="00AC4B05" w:rsidRDefault="00AC4B05" w:rsidP="00AC4B05">
      <w:pPr>
        <w:pStyle w:val="Styl1"/>
      </w:pPr>
      <w:r>
        <w:t xml:space="preserve">       b) IV. rozpočtové opatření ZM 2024</w:t>
      </w:r>
    </w:p>
    <w:p w14:paraId="5B853CC3" w14:textId="77777777" w:rsidR="00AC4B05" w:rsidRDefault="00AC4B05" w:rsidP="00AC4B05">
      <w:pPr>
        <w:pStyle w:val="Styl1"/>
      </w:pPr>
      <w:r>
        <w:t xml:space="preserve">       c)</w:t>
      </w:r>
      <w:r w:rsidRPr="00DC5ED4">
        <w:t xml:space="preserve"> </w:t>
      </w:r>
      <w:r>
        <w:t>žádost o snížení daně z nemovitosti</w:t>
      </w:r>
    </w:p>
    <w:p w14:paraId="2178E739" w14:textId="77777777" w:rsidR="00AC4B05" w:rsidRDefault="00AC4B05" w:rsidP="00AC4B05">
      <w:pPr>
        <w:pStyle w:val="Styl1"/>
      </w:pPr>
      <w:r>
        <w:t xml:space="preserve">       d) obecně závazná vyhláška o dani z nemovitých věcí</w:t>
      </w:r>
    </w:p>
    <w:p w14:paraId="364B3C24" w14:textId="77777777" w:rsidR="00AC4B05" w:rsidRDefault="00AC4B05" w:rsidP="00AC4B05">
      <w:pPr>
        <w:pStyle w:val="Styl2"/>
      </w:pPr>
      <w:r>
        <w:t xml:space="preserve">  8) Právník města:</w:t>
      </w:r>
    </w:p>
    <w:p w14:paraId="7F4F0106" w14:textId="77777777" w:rsidR="00AC4B05" w:rsidRDefault="00AC4B05" w:rsidP="00AC4B05">
      <w:pPr>
        <w:pStyle w:val="Styl1"/>
      </w:pPr>
      <w:r>
        <w:t xml:space="preserve">       a) převzetí likvidačního zůstatku společnosti SPORT-STAR, o.p.s.</w:t>
      </w:r>
    </w:p>
    <w:p w14:paraId="14E73C1E" w14:textId="77777777" w:rsidR="00AC4B05" w:rsidRDefault="00AC4B05" w:rsidP="00AC4B05">
      <w:pPr>
        <w:pStyle w:val="Styl1"/>
      </w:pPr>
      <w:r>
        <w:t xml:space="preserve">       b) smlouva se společností </w:t>
      </w:r>
      <w:proofErr w:type="spellStart"/>
      <w:r>
        <w:t>CorCo</w:t>
      </w:r>
      <w:proofErr w:type="spellEnd"/>
      <w:r>
        <w:t xml:space="preserve"> Systems a.s.</w:t>
      </w:r>
    </w:p>
    <w:p w14:paraId="05FA04F9" w14:textId="77777777" w:rsidR="00AC4B05" w:rsidRDefault="00AC4B05" w:rsidP="00AC4B05">
      <w:pPr>
        <w:pStyle w:val="Styl2"/>
      </w:pPr>
      <w:r>
        <w:t xml:space="preserve">  9) Úřad územního plánování:</w:t>
      </w:r>
    </w:p>
    <w:p w14:paraId="639D6F2A" w14:textId="77777777" w:rsidR="00AC4B05" w:rsidRDefault="00AC4B05" w:rsidP="00AC4B05">
      <w:pPr>
        <w:pStyle w:val="Styl1"/>
      </w:pPr>
      <w:r>
        <w:t xml:space="preserve">       a) změna územního plánu č. 14</w:t>
      </w:r>
    </w:p>
    <w:p w14:paraId="29BE8CA1" w14:textId="77777777" w:rsidR="00AC4B05" w:rsidRDefault="00AC4B05" w:rsidP="00AC4B05">
      <w:pPr>
        <w:pStyle w:val="Styl1"/>
      </w:pPr>
      <w:r>
        <w:t xml:space="preserve">       b) zpráva o uplatňování změny územního plánu č. 11</w:t>
      </w:r>
    </w:p>
    <w:p w14:paraId="0E25C552" w14:textId="77777777" w:rsidR="00AC4B05" w:rsidRDefault="00AC4B05" w:rsidP="00AC4B05">
      <w:pPr>
        <w:pStyle w:val="Styl2"/>
      </w:pPr>
      <w:r>
        <w:t xml:space="preserve"> 10) Odbor MH:</w:t>
      </w:r>
    </w:p>
    <w:p w14:paraId="5A0FA38B" w14:textId="77777777" w:rsidR="00AC4B05" w:rsidRDefault="00AC4B05" w:rsidP="00AC4B05">
      <w:pPr>
        <w:pStyle w:val="Styl1"/>
      </w:pPr>
      <w:r>
        <w:t xml:space="preserve">        a) směna částí pozemků na Slavíně</w:t>
      </w:r>
    </w:p>
    <w:p w14:paraId="2501F3A6" w14:textId="77777777" w:rsidR="00AC4B05" w:rsidRDefault="00AC4B05" w:rsidP="00AC4B05">
      <w:pPr>
        <w:pStyle w:val="Styl1"/>
      </w:pPr>
      <w:r>
        <w:t xml:space="preserve">        b) bezúplatný převod pozemku </w:t>
      </w:r>
      <w:proofErr w:type="spellStart"/>
      <w:r>
        <w:t>parc</w:t>
      </w:r>
      <w:proofErr w:type="spellEnd"/>
      <w:r>
        <w:t xml:space="preserve">. č. 779/13 v k. </w:t>
      </w:r>
      <w:proofErr w:type="spellStart"/>
      <w:r>
        <w:t>ú.</w:t>
      </w:r>
      <w:proofErr w:type="spellEnd"/>
      <w:r>
        <w:t xml:space="preserve"> Roudnice n. L.</w:t>
      </w:r>
    </w:p>
    <w:p w14:paraId="56ECED36" w14:textId="77777777" w:rsidR="00AC4B05" w:rsidRDefault="00AC4B05" w:rsidP="00AC4B05">
      <w:pPr>
        <w:pStyle w:val="Styl1"/>
      </w:pPr>
      <w:r>
        <w:t xml:space="preserve">        c) prodej části pozemku </w:t>
      </w:r>
      <w:proofErr w:type="spellStart"/>
      <w:r>
        <w:t>parc</w:t>
      </w:r>
      <w:proofErr w:type="spellEnd"/>
      <w:r>
        <w:t xml:space="preserve">. č. 4120 v k. </w:t>
      </w:r>
      <w:proofErr w:type="spellStart"/>
      <w:r>
        <w:t>ú.</w:t>
      </w:r>
      <w:proofErr w:type="spellEnd"/>
      <w:r>
        <w:t xml:space="preserve"> Roudnice n. L.</w:t>
      </w:r>
    </w:p>
    <w:p w14:paraId="5A551C83" w14:textId="77777777" w:rsidR="00AC4B05" w:rsidRDefault="00AC4B05" w:rsidP="00AC4B05">
      <w:pPr>
        <w:pStyle w:val="Styl1"/>
      </w:pPr>
      <w:r>
        <w:t xml:space="preserve">        d) účast na aukci pozemku </w:t>
      </w:r>
      <w:proofErr w:type="spellStart"/>
      <w:r>
        <w:t>parc</w:t>
      </w:r>
      <w:proofErr w:type="spellEnd"/>
      <w:r>
        <w:t xml:space="preserve">. č. 3975/1 v k. </w:t>
      </w:r>
      <w:proofErr w:type="spellStart"/>
      <w:r>
        <w:t>ú.</w:t>
      </w:r>
      <w:proofErr w:type="spellEnd"/>
      <w:r>
        <w:t xml:space="preserve"> Roudnice n. L.</w:t>
      </w:r>
    </w:p>
    <w:p w14:paraId="0E33BD03" w14:textId="77777777" w:rsidR="00AC4B05" w:rsidRDefault="00AC4B05" w:rsidP="00AC4B05">
      <w:pPr>
        <w:pStyle w:val="Styl2"/>
      </w:pPr>
      <w:r>
        <w:t xml:space="preserve"> 11) Zakončení jednání</w:t>
      </w:r>
    </w:p>
    <w:p w14:paraId="71E6D362" w14:textId="77777777" w:rsidR="00AC4B05" w:rsidRDefault="00AC4B05" w:rsidP="00AC4B05">
      <w:pPr>
        <w:rPr>
          <w:rFonts w:ascii="Arial" w:hAnsi="Arial" w:cs="Arial"/>
          <w:b/>
          <w:sz w:val="20"/>
          <w:szCs w:val="20"/>
        </w:rPr>
      </w:pPr>
    </w:p>
    <w:p w14:paraId="3F4858C1" w14:textId="77777777" w:rsidR="00AC4B05" w:rsidRDefault="00AC4B05" w:rsidP="00AC4B05">
      <w:pPr>
        <w:pStyle w:val="Styl3"/>
      </w:pPr>
      <w:r>
        <w:t>Usnesení č. 49/2024/ZM:</w:t>
      </w:r>
    </w:p>
    <w:p w14:paraId="5581AB38" w14:textId="77777777" w:rsidR="00AC4B05" w:rsidRPr="00825655" w:rsidRDefault="00AC4B05" w:rsidP="00AC4B05">
      <w:pPr>
        <w:pStyle w:val="Styl2"/>
      </w:pPr>
      <w:r>
        <w:t>Zastupitelstvo města volí návrhovou komisi ve složení: p. Mgr. Michaela Šindrbalová, p. Milan Jurčík, předsedou p. Tomáš Dudek (pro 18, proti 0, zdrželi se hlasování 0, návrh schválen).</w:t>
      </w:r>
    </w:p>
    <w:p w14:paraId="6A926BA4" w14:textId="77777777" w:rsidR="00AC4B05" w:rsidRPr="003C02B3" w:rsidRDefault="00AC4B05" w:rsidP="00AC4B05">
      <w:pPr>
        <w:pStyle w:val="Styl1"/>
      </w:pPr>
    </w:p>
    <w:p w14:paraId="0E386CCA" w14:textId="77777777" w:rsidR="00AC4B05" w:rsidRPr="00D96165" w:rsidRDefault="00AC4B05" w:rsidP="00AC4B05">
      <w:pPr>
        <w:pStyle w:val="Styl3"/>
      </w:pPr>
      <w:r w:rsidRPr="00D96165">
        <w:t>2) Kontrola plnění usnesení ZM</w:t>
      </w:r>
    </w:p>
    <w:p w14:paraId="25B23EAD" w14:textId="77777777" w:rsidR="00AC4B05" w:rsidRDefault="00AC4B05" w:rsidP="00AC4B05">
      <w:pPr>
        <w:pStyle w:val="Styl1"/>
        <w:rPr>
          <w:b/>
          <w:color w:val="FF0000"/>
        </w:rPr>
      </w:pPr>
    </w:p>
    <w:p w14:paraId="421B3CA7" w14:textId="77777777" w:rsidR="00AC4B05" w:rsidRDefault="00AC4B05" w:rsidP="00AC4B05">
      <w:pPr>
        <w:pStyle w:val="Styl1"/>
      </w:pPr>
      <w:r>
        <w:t xml:space="preserve">     Kontrolu usnesení ZM provedl p. místostarosta Ing. Červený.</w:t>
      </w:r>
    </w:p>
    <w:p w14:paraId="29F2A949" w14:textId="77777777" w:rsidR="00AC4B05" w:rsidRPr="00D96165" w:rsidRDefault="00AC4B05" w:rsidP="00AC4B05">
      <w:pPr>
        <w:pStyle w:val="Styl1"/>
      </w:pPr>
    </w:p>
    <w:p w14:paraId="5D552E75" w14:textId="77777777" w:rsidR="00AC4B05" w:rsidRDefault="00AC4B05" w:rsidP="00AC4B05">
      <w:pPr>
        <w:pStyle w:val="Styl3"/>
      </w:pPr>
      <w:r>
        <w:t>Usnesení č. 124/2023/ZM:</w:t>
      </w:r>
    </w:p>
    <w:p w14:paraId="27E42FA6" w14:textId="77777777" w:rsidR="00AC4B05" w:rsidRPr="00904B97" w:rsidRDefault="00AC4B05" w:rsidP="00AC4B05">
      <w:pPr>
        <w:pStyle w:val="Styl1"/>
      </w:pPr>
      <w:r w:rsidRPr="00904B97">
        <w:t xml:space="preserve">Zastupitelstvo města </w:t>
      </w:r>
      <w:r>
        <w:t xml:space="preserve">bere žádost Ústeckého kraje o bezúplatný převod pozemku </w:t>
      </w:r>
      <w:proofErr w:type="spellStart"/>
      <w:r>
        <w:t>parc</w:t>
      </w:r>
      <w:proofErr w:type="spellEnd"/>
      <w:r>
        <w:t xml:space="preserve">. č. 396 a </w:t>
      </w:r>
      <w:proofErr w:type="spellStart"/>
      <w:r>
        <w:t>parc</w:t>
      </w:r>
      <w:proofErr w:type="spellEnd"/>
      <w:r>
        <w:t xml:space="preserve">. č. 400 v k. </w:t>
      </w:r>
      <w:proofErr w:type="spellStart"/>
      <w:r>
        <w:t>ú.</w:t>
      </w:r>
      <w:proofErr w:type="spellEnd"/>
      <w:r>
        <w:t xml:space="preserve"> Roudnice nad Labem na vědomí a rozhodnutí odkládá do příštího jednání ZM.</w:t>
      </w:r>
    </w:p>
    <w:p w14:paraId="7804B16B" w14:textId="77777777" w:rsidR="00AC4B05" w:rsidRDefault="00AC4B05" w:rsidP="00AC4B05">
      <w:pPr>
        <w:pStyle w:val="Styl1"/>
      </w:pPr>
      <w:r>
        <w:t xml:space="preserve">Ing. Červený: k tomu máme vyjádření, aby byly zajištěny veškeré informace k pozemkům ve vztahu k možnostem budoucí výstavby, bylo provedeno geodetické zaměření, dále bude proveden geologický průzkum pro zjištění možnosti zakládání suterénu pro plánované parkování pod zemí. V této věci již byla oslovena firma, čekáme na cenovou nabídku. Předpokládáme provedení průzkumu v průběhu podzimu. Jedná se tedy o pozemky v Havlíčkově ulici, kdy je tam záměr nebo žádost Ústeckého kraje, ale do toho máme jako město určitou územní studii na využití této plochy. </w:t>
      </w:r>
    </w:p>
    <w:p w14:paraId="671745F6" w14:textId="77777777" w:rsidR="00AC4B05" w:rsidRDefault="00AC4B05" w:rsidP="00AC4B05">
      <w:pPr>
        <w:pStyle w:val="Styl1"/>
      </w:pPr>
    </w:p>
    <w:p w14:paraId="02E3E462" w14:textId="77777777" w:rsidR="00AC4B05" w:rsidRDefault="00AC4B05" w:rsidP="00AC4B05">
      <w:pPr>
        <w:pStyle w:val="Styl1"/>
      </w:pPr>
      <w:r>
        <w:t>Usnesení č. 3/2024/ZM:</w:t>
      </w:r>
    </w:p>
    <w:p w14:paraId="7BBD3A4C" w14:textId="77777777" w:rsidR="00AC4B05" w:rsidRPr="00480FA8" w:rsidRDefault="00AC4B05" w:rsidP="00AC4B05">
      <w:pPr>
        <w:pStyle w:val="Styl2"/>
        <w:rPr>
          <w:b w:val="0"/>
        </w:rPr>
      </w:pPr>
      <w:r w:rsidRPr="00480FA8">
        <w:rPr>
          <w:b w:val="0"/>
          <w:color w:val="000000"/>
          <w:szCs w:val="22"/>
        </w:rPr>
        <w:t>Zastupitelstvo města:</w:t>
      </w:r>
    </w:p>
    <w:p w14:paraId="25726661" w14:textId="77777777" w:rsidR="00AC4B05" w:rsidRPr="00480FA8" w:rsidRDefault="00AC4B05" w:rsidP="00AC4B05">
      <w:pPr>
        <w:pStyle w:val="Styl2"/>
        <w:rPr>
          <w:b w:val="0"/>
        </w:rPr>
      </w:pPr>
    </w:p>
    <w:p w14:paraId="30CE6FE1" w14:textId="77777777" w:rsidR="00AC4B05" w:rsidRPr="00480FA8" w:rsidRDefault="00AC4B05" w:rsidP="00AC4B05">
      <w:pPr>
        <w:pStyle w:val="Styl2"/>
        <w:rPr>
          <w:rFonts w:eastAsia="Aptos"/>
          <w:b w:val="0"/>
        </w:rPr>
      </w:pPr>
      <w:r w:rsidRPr="00480FA8">
        <w:rPr>
          <w:b w:val="0"/>
          <w:color w:val="000000"/>
          <w:szCs w:val="22"/>
        </w:rPr>
        <w:t xml:space="preserve">a) </w:t>
      </w:r>
      <w:r w:rsidRPr="005E3EA9">
        <w:rPr>
          <w:b w:val="0"/>
          <w:szCs w:val="22"/>
        </w:rPr>
        <w:t xml:space="preserve">ukládá RM předložit </w:t>
      </w:r>
      <w:r w:rsidRPr="00480FA8">
        <w:rPr>
          <w:b w:val="0"/>
          <w:color w:val="000000"/>
          <w:szCs w:val="22"/>
        </w:rPr>
        <w:t xml:space="preserve">ZM výsledky realizovaného průzkumu dopravy, jehož realizace byla RM uložena usnesením č. 130/2022/ZM. </w:t>
      </w:r>
      <w:r w:rsidRPr="00480FA8">
        <w:rPr>
          <w:b w:val="0"/>
        </w:rPr>
        <w:t>Termín: příští zasedání ZM,  </w:t>
      </w:r>
    </w:p>
    <w:p w14:paraId="7AA6E001" w14:textId="77777777" w:rsidR="00AC4B05" w:rsidRPr="00480FA8" w:rsidRDefault="00AC4B05" w:rsidP="00AC4B05">
      <w:pPr>
        <w:pStyle w:val="Styl2"/>
        <w:rPr>
          <w:b w:val="0"/>
        </w:rPr>
      </w:pPr>
    </w:p>
    <w:p w14:paraId="6EEC7B53" w14:textId="77777777" w:rsidR="00AC4B05" w:rsidRPr="00480FA8" w:rsidRDefault="00AC4B05" w:rsidP="00AC4B05">
      <w:pPr>
        <w:pStyle w:val="Styl2"/>
        <w:rPr>
          <w:b w:val="0"/>
          <w:color w:val="000000"/>
          <w:szCs w:val="22"/>
        </w:rPr>
      </w:pPr>
      <w:r w:rsidRPr="00480FA8">
        <w:rPr>
          <w:b w:val="0"/>
          <w:color w:val="000000"/>
          <w:szCs w:val="22"/>
        </w:rPr>
        <w:lastRenderedPageBreak/>
        <w:t xml:space="preserve">b) seznámit ZM s finálním rozhodnutím </w:t>
      </w:r>
      <w:r w:rsidRPr="005E3EA9">
        <w:rPr>
          <w:b w:val="0"/>
          <w:szCs w:val="22"/>
        </w:rPr>
        <w:t xml:space="preserve">RM o dopravním </w:t>
      </w:r>
      <w:r w:rsidRPr="00480FA8">
        <w:rPr>
          <w:b w:val="0"/>
          <w:color w:val="000000"/>
          <w:szCs w:val="22"/>
        </w:rPr>
        <w:t xml:space="preserve">uspořádání ulice Riegrova, které bylo učiněno na základě průzkumu dopravy, jehož realizace byla RM uložena usnesením </w:t>
      </w:r>
    </w:p>
    <w:p w14:paraId="01440DD3" w14:textId="77777777" w:rsidR="00AC4B05" w:rsidRDefault="00AC4B05" w:rsidP="00AC4B05">
      <w:pPr>
        <w:pStyle w:val="Styl2"/>
        <w:rPr>
          <w:b w:val="0"/>
          <w:color w:val="000000"/>
          <w:szCs w:val="22"/>
        </w:rPr>
      </w:pPr>
      <w:r w:rsidRPr="00480FA8">
        <w:rPr>
          <w:b w:val="0"/>
          <w:color w:val="000000"/>
          <w:szCs w:val="22"/>
        </w:rPr>
        <w:t>č. 130/2022/ZM. Termín: na prvním ZM poté, co bude rozhodnutí učiněno.</w:t>
      </w:r>
    </w:p>
    <w:p w14:paraId="2AD31612" w14:textId="77777777" w:rsidR="00AC4B05" w:rsidRDefault="00AC4B05" w:rsidP="00AC4B05">
      <w:pPr>
        <w:pStyle w:val="Styl1"/>
        <w:rPr>
          <w:rFonts w:eastAsia="Aptos"/>
          <w:b/>
        </w:rPr>
      </w:pPr>
      <w:r>
        <w:t xml:space="preserve"> </w:t>
      </w:r>
    </w:p>
    <w:p w14:paraId="7F026FC7" w14:textId="77777777" w:rsidR="00AC4B05" w:rsidRPr="00E03263" w:rsidRDefault="00AC4B05" w:rsidP="00AC4B05">
      <w:pPr>
        <w:pStyle w:val="Styl2"/>
        <w:rPr>
          <w:rFonts w:eastAsia="Aptos"/>
          <w:b w:val="0"/>
        </w:rPr>
      </w:pPr>
      <w:r w:rsidRPr="00B121F7">
        <w:rPr>
          <w:rFonts w:eastAsia="Aptos"/>
          <w:b w:val="0"/>
        </w:rPr>
        <w:t>Tak pak máme usnesení číslo 3</w:t>
      </w:r>
      <w:r>
        <w:rPr>
          <w:rFonts w:eastAsia="Aptos"/>
          <w:b w:val="0"/>
        </w:rPr>
        <w:t>/</w:t>
      </w:r>
      <w:r w:rsidRPr="00B121F7">
        <w:rPr>
          <w:rFonts w:eastAsia="Aptos"/>
          <w:b w:val="0"/>
        </w:rPr>
        <w:t xml:space="preserve"> 2024 zastupitelstva města, který se týká průzkumu dopravy v Riegerově ulici, část</w:t>
      </w:r>
      <w:r>
        <w:rPr>
          <w:rFonts w:eastAsia="Aptos"/>
          <w:b w:val="0"/>
        </w:rPr>
        <w:t xml:space="preserve"> a),</w:t>
      </w:r>
      <w:r w:rsidRPr="00B121F7">
        <w:rPr>
          <w:rFonts w:eastAsia="Aptos"/>
          <w:b w:val="0"/>
        </w:rPr>
        <w:t xml:space="preserve"> ta byla, řekněme zajištěna. Zastupitelům byla zaslána studie, která pojednává o </w:t>
      </w:r>
      <w:proofErr w:type="gramStart"/>
      <w:r w:rsidRPr="00B121F7">
        <w:rPr>
          <w:rFonts w:eastAsia="Aptos"/>
          <w:b w:val="0"/>
        </w:rPr>
        <w:t xml:space="preserve">možnosti  </w:t>
      </w:r>
      <w:proofErr w:type="spellStart"/>
      <w:r>
        <w:rPr>
          <w:rFonts w:eastAsia="Aptos"/>
          <w:b w:val="0"/>
        </w:rPr>
        <w:t>z</w:t>
      </w:r>
      <w:r w:rsidRPr="00B121F7">
        <w:rPr>
          <w:rFonts w:eastAsia="Aptos"/>
          <w:b w:val="0"/>
        </w:rPr>
        <w:t>jednosměrnění</w:t>
      </w:r>
      <w:proofErr w:type="spellEnd"/>
      <w:proofErr w:type="gramEnd"/>
      <w:r w:rsidRPr="00B121F7">
        <w:rPr>
          <w:rFonts w:eastAsia="Aptos"/>
          <w:b w:val="0"/>
        </w:rPr>
        <w:t xml:space="preserve"> této ulice. Pak je tam ta část dvě vlastně, která měla odpovědět na to, jak se k tomu postaví rada města. Bylo odkazováno na parkovací systém. V tuto chvíli my jsme dostali od zpracovatele firmy Smart výsledný výkres parkovacího systému a tak, jak jsme na tom společně pracovali, nebudeme navrhovat, aby Riegrova ulice byla </w:t>
      </w:r>
      <w:proofErr w:type="spellStart"/>
      <w:r w:rsidRPr="00B121F7">
        <w:rPr>
          <w:rFonts w:eastAsia="Aptos"/>
          <w:b w:val="0"/>
        </w:rPr>
        <w:t>zjednosměrněna</w:t>
      </w:r>
      <w:proofErr w:type="spellEnd"/>
      <w:r>
        <w:rPr>
          <w:rFonts w:eastAsia="Aptos"/>
          <w:b w:val="0"/>
        </w:rPr>
        <w:t>.</w:t>
      </w:r>
      <w:r w:rsidRPr="00B121F7">
        <w:rPr>
          <w:rFonts w:eastAsia="Aptos"/>
          <w:b w:val="0"/>
        </w:rPr>
        <w:t xml:space="preserve"> Můžeme probrat buď na nějakém pracovním jednání, nebo na plánovaném veřejném projednání parkovacího systému, což by mělo být na podzim letošního roku. Přesný termín ještě nemáme, ale budeme určitě, ať už zastupitel</w:t>
      </w:r>
      <w:r>
        <w:rPr>
          <w:rFonts w:eastAsia="Aptos"/>
          <w:b w:val="0"/>
        </w:rPr>
        <w:t>e</w:t>
      </w:r>
      <w:r w:rsidRPr="00B121F7">
        <w:rPr>
          <w:rFonts w:eastAsia="Aptos"/>
          <w:b w:val="0"/>
        </w:rPr>
        <w:t>, tak veřejnost informovat.</w:t>
      </w:r>
    </w:p>
    <w:p w14:paraId="1B871653" w14:textId="77777777" w:rsidR="00AC4B05" w:rsidRDefault="00AC4B05" w:rsidP="00AC4B05">
      <w:pPr>
        <w:pStyle w:val="Styl3"/>
      </w:pPr>
    </w:p>
    <w:p w14:paraId="2870351C" w14:textId="77777777" w:rsidR="00AC4B05" w:rsidRDefault="00AC4B05" w:rsidP="00AC4B05">
      <w:pPr>
        <w:pStyle w:val="Styl3"/>
      </w:pPr>
      <w:r>
        <w:t>Usnesení č. 10/2024/ZM:</w:t>
      </w:r>
    </w:p>
    <w:p w14:paraId="73B24D88" w14:textId="77777777" w:rsidR="00AC4B05" w:rsidRPr="00480FA8" w:rsidRDefault="00AC4B05" w:rsidP="00AC4B05">
      <w:pPr>
        <w:pStyle w:val="Styl3"/>
        <w:jc w:val="both"/>
        <w:rPr>
          <w:b w:val="0"/>
          <w:u w:val="none"/>
        </w:rPr>
      </w:pPr>
      <w:r w:rsidRPr="00480FA8">
        <w:rPr>
          <w:b w:val="0"/>
        </w:rPr>
        <w:t>Lokalita č. 4, 5, 6, 7 a 9:</w:t>
      </w:r>
      <w:r w:rsidRPr="00480FA8">
        <w:rPr>
          <w:b w:val="0"/>
          <w:u w:val="none"/>
        </w:rPr>
        <w:t xml:space="preserve"> </w:t>
      </w:r>
    </w:p>
    <w:p w14:paraId="1A555CDC" w14:textId="77777777" w:rsidR="00AC4B05" w:rsidRDefault="00AC4B05" w:rsidP="00AC4B05">
      <w:pPr>
        <w:pStyle w:val="Styl2"/>
        <w:rPr>
          <w:b w:val="0"/>
        </w:rPr>
      </w:pPr>
      <w:r w:rsidRPr="00480FA8">
        <w:rPr>
          <w:b w:val="0"/>
        </w:rPr>
        <w:t>Zastupitelstvo města bere návrh občanů na změnu územního plánu Roudnice nad Labem na vědomí s </w:t>
      </w:r>
      <w:proofErr w:type="gramStart"/>
      <w:r w:rsidRPr="00480FA8">
        <w:rPr>
          <w:b w:val="0"/>
        </w:rPr>
        <w:t>tím,  že</w:t>
      </w:r>
      <w:proofErr w:type="gramEnd"/>
      <w:r w:rsidRPr="00480FA8">
        <w:rPr>
          <w:b w:val="0"/>
        </w:rPr>
        <w:t xml:space="preserve"> ho nebude nyní věcně projednávat. Zastupitelstvo města ukládá </w:t>
      </w:r>
      <w:r w:rsidRPr="00A72B77">
        <w:rPr>
          <w:b w:val="0"/>
        </w:rPr>
        <w:t>určenému zastupiteli, aby ve spolupráci s úřadem územního plánování a právníky města připravil po</w:t>
      </w:r>
      <w:r w:rsidRPr="00480FA8">
        <w:rPr>
          <w:b w:val="0"/>
        </w:rPr>
        <w:t xml:space="preserve">dklady pro jednání zastupitelstva města dle nového stavebního zákona č. 283/2021 Sb., stavební zákon, účinného od </w:t>
      </w:r>
    </w:p>
    <w:p w14:paraId="57D8208A" w14:textId="77777777" w:rsidR="00AC4B05" w:rsidRPr="00480FA8" w:rsidRDefault="00AC4B05" w:rsidP="00AC4B05">
      <w:pPr>
        <w:pStyle w:val="Styl2"/>
        <w:rPr>
          <w:b w:val="0"/>
        </w:rPr>
      </w:pPr>
      <w:r w:rsidRPr="00480FA8">
        <w:rPr>
          <w:b w:val="0"/>
        </w:rPr>
        <w:t xml:space="preserve">1. 7. 2024 a prováděcích předpisů, které budou k němu vydány. </w:t>
      </w:r>
    </w:p>
    <w:p w14:paraId="196525F4" w14:textId="77777777" w:rsidR="00AC4B05" w:rsidRDefault="00AC4B05" w:rsidP="00AC4B05">
      <w:pPr>
        <w:pStyle w:val="Styl1"/>
      </w:pPr>
      <w:r>
        <w:t>- prováděcí předpisy ještě nebyly vydány</w:t>
      </w:r>
    </w:p>
    <w:p w14:paraId="586DB09F" w14:textId="77777777" w:rsidR="00AC4B05" w:rsidRDefault="00AC4B05" w:rsidP="00AC4B05">
      <w:pPr>
        <w:pStyle w:val="Styl1"/>
      </w:pPr>
      <w:r>
        <w:t xml:space="preserve">Ing. Červený: právník města ve spolupráci s úřadem územního plánování připravuje materiál, který by měl dát návod na možnosti vyřešit majitelům nesoulad s katastrem nemovitostí, to je zakonzervovat stávající stav a nedávat další možnosti výstavby, obdobně jako ve změně číslo 8, které stejně nejsou stavebníky dodrženy. S ohledem na to, že jednou z možností je i plánovací smlouva nebo regulační plán, je nezbytné pracovat s novým stavebním zákonem a jeho prováděcími předpisy. Předpokládáme ještě před zářijovým zastupitelstvem, což proběhlo toto pondělí a my jsme jako, jako rada ve spolupráci s úřadem představili přítomným zastupitelům nějaký návrh a konzultovali jsme, jak tuto situaci vyřešit. Nicméně budeme o tom dále pokračovat. To znamená, </w:t>
      </w:r>
      <w:proofErr w:type="gramStart"/>
      <w:r>
        <w:t>trvá</w:t>
      </w:r>
      <w:proofErr w:type="gramEnd"/>
      <w:r>
        <w:t xml:space="preserve"> a i dnes souvisí ještě s jedním plněním usnesení, a to číslem 44. </w:t>
      </w:r>
    </w:p>
    <w:p w14:paraId="031D9955" w14:textId="77777777" w:rsidR="00AC4B05" w:rsidRPr="00480FA8" w:rsidRDefault="00AC4B05" w:rsidP="00AC4B05">
      <w:pPr>
        <w:pStyle w:val="Styl1"/>
      </w:pPr>
      <w:r>
        <w:t>.</w:t>
      </w:r>
    </w:p>
    <w:p w14:paraId="219015FE" w14:textId="77777777" w:rsidR="00AC4B05" w:rsidRDefault="00AC4B05" w:rsidP="00AC4B05">
      <w:pPr>
        <w:pStyle w:val="Styl3"/>
      </w:pPr>
      <w:r>
        <w:t>Usnesení č. 16/2024/ZM:</w:t>
      </w:r>
    </w:p>
    <w:p w14:paraId="2FA86906" w14:textId="77777777" w:rsidR="00AC4B05" w:rsidRPr="00480FA8" w:rsidRDefault="00AC4B05" w:rsidP="00AC4B05">
      <w:pPr>
        <w:pStyle w:val="Styl2"/>
        <w:rPr>
          <w:b w:val="0"/>
          <w:bCs/>
        </w:rPr>
      </w:pPr>
      <w:r w:rsidRPr="00480FA8">
        <w:rPr>
          <w:b w:val="0"/>
          <w:bCs/>
        </w:rPr>
        <w:t xml:space="preserve">Zastupitelstvo města bere nabídku na darování pozemku </w:t>
      </w:r>
      <w:proofErr w:type="spellStart"/>
      <w:r w:rsidRPr="00480FA8">
        <w:rPr>
          <w:b w:val="0"/>
          <w:bCs/>
        </w:rPr>
        <w:t>parc</w:t>
      </w:r>
      <w:proofErr w:type="spellEnd"/>
      <w:r w:rsidRPr="00480FA8">
        <w:rPr>
          <w:b w:val="0"/>
          <w:bCs/>
        </w:rPr>
        <w:t xml:space="preserve">. č. 3855/1 v k. </w:t>
      </w:r>
      <w:proofErr w:type="spellStart"/>
      <w:r w:rsidRPr="00480FA8">
        <w:rPr>
          <w:b w:val="0"/>
          <w:bCs/>
        </w:rPr>
        <w:t>ú.</w:t>
      </w:r>
      <w:proofErr w:type="spellEnd"/>
      <w:r w:rsidRPr="00480FA8">
        <w:rPr>
          <w:b w:val="0"/>
          <w:bCs/>
        </w:rPr>
        <w:t xml:space="preserve"> Roudnice nad Labem na vědomí s tím, že nabídku nebude nyní věcně projednávat a ukládá </w:t>
      </w:r>
      <w:r w:rsidRPr="00A72B77">
        <w:rPr>
          <w:b w:val="0"/>
          <w:bCs/>
        </w:rPr>
        <w:t xml:space="preserve">odboru místního </w:t>
      </w:r>
      <w:proofErr w:type="gramStart"/>
      <w:r w:rsidRPr="00A72B77">
        <w:rPr>
          <w:b w:val="0"/>
          <w:bCs/>
        </w:rPr>
        <w:t>hospodářství  záležitost</w:t>
      </w:r>
      <w:proofErr w:type="gramEnd"/>
      <w:r w:rsidRPr="00A72B77">
        <w:rPr>
          <w:b w:val="0"/>
          <w:bCs/>
        </w:rPr>
        <w:t xml:space="preserve"> nově projednat s orgánem ochrany zemědělského půdního f</w:t>
      </w:r>
      <w:r w:rsidRPr="00480FA8">
        <w:rPr>
          <w:b w:val="0"/>
          <w:bCs/>
        </w:rPr>
        <w:t>ondu.</w:t>
      </w:r>
    </w:p>
    <w:p w14:paraId="6AD1DB0D" w14:textId="77777777" w:rsidR="00AC4B05" w:rsidRPr="00EE4305" w:rsidRDefault="00AC4B05" w:rsidP="00AC4B05">
      <w:pPr>
        <w:pStyle w:val="Styl2"/>
        <w:rPr>
          <w:b w:val="0"/>
          <w:bCs/>
        </w:rPr>
      </w:pPr>
      <w:r>
        <w:rPr>
          <w:b w:val="0"/>
          <w:bCs/>
        </w:rPr>
        <w:t>Ing. Červený:</w:t>
      </w:r>
      <w:r w:rsidRPr="00EE4305">
        <w:t xml:space="preserve"> </w:t>
      </w:r>
      <w:r>
        <w:rPr>
          <w:b w:val="0"/>
          <w:bCs/>
        </w:rPr>
        <w:t>j</w:t>
      </w:r>
      <w:r w:rsidRPr="00EE4305">
        <w:rPr>
          <w:b w:val="0"/>
          <w:bCs/>
        </w:rPr>
        <w:t>iž proběhlo jednání s odborem životního prostředí, na jehož základě proběhlo zjišťování informací v katastru. Další jednání bude následovat. Předpokládáme, že do zastupitelstva města v červnu 2024 budeme znát výsledek. Nyní byla podána žádost na životní prostředí o vydání rozhodnutí v</w:t>
      </w:r>
      <w:r>
        <w:rPr>
          <w:b w:val="0"/>
          <w:bCs/>
        </w:rPr>
        <w:t> </w:t>
      </w:r>
      <w:r w:rsidRPr="00EE4305">
        <w:rPr>
          <w:b w:val="0"/>
          <w:bCs/>
        </w:rPr>
        <w:t>pochybnostech</w:t>
      </w:r>
      <w:r>
        <w:rPr>
          <w:b w:val="0"/>
          <w:bCs/>
        </w:rPr>
        <w:t xml:space="preserve"> k n</w:t>
      </w:r>
      <w:r w:rsidRPr="00EE4305">
        <w:rPr>
          <w:b w:val="0"/>
          <w:bCs/>
        </w:rPr>
        <w:t xml:space="preserve">ěkterým pozemkům </w:t>
      </w:r>
      <w:r>
        <w:rPr>
          <w:b w:val="0"/>
          <w:bCs/>
        </w:rPr>
        <w:t xml:space="preserve">v </w:t>
      </w:r>
      <w:r w:rsidRPr="00EE4305">
        <w:rPr>
          <w:b w:val="0"/>
          <w:bCs/>
        </w:rPr>
        <w:t>majetku města, která jsou stejného charakteru jako předmětný pozemek. Pokud bude rozhodnutí vydáno, budeme jednat se spolumajiteli pozemku parcelní číslo 3</w:t>
      </w:r>
      <w:r>
        <w:rPr>
          <w:b w:val="0"/>
          <w:bCs/>
        </w:rPr>
        <w:t>8</w:t>
      </w:r>
      <w:r w:rsidRPr="00EE4305">
        <w:rPr>
          <w:b w:val="0"/>
          <w:bCs/>
        </w:rPr>
        <w:t>55 najednou, zda nadále trvá jejich nabídka. Výsledek předložíme do zastupitelstva. K</w:t>
      </w:r>
      <w:r>
        <w:rPr>
          <w:b w:val="0"/>
          <w:bCs/>
        </w:rPr>
        <w:t> </w:t>
      </w:r>
      <w:r w:rsidRPr="00EE4305">
        <w:rPr>
          <w:b w:val="0"/>
          <w:bCs/>
        </w:rPr>
        <w:t>tomu</w:t>
      </w:r>
      <w:r>
        <w:rPr>
          <w:b w:val="0"/>
          <w:bCs/>
        </w:rPr>
        <w:t xml:space="preserve"> m</w:t>
      </w:r>
      <w:r w:rsidRPr="00EE4305">
        <w:rPr>
          <w:b w:val="0"/>
          <w:bCs/>
        </w:rPr>
        <w:t>áme tuto informaci. Rozhodnutí v pochybnostech některým pozemkům v majetku města bylo vydáno. Jednali jsme se zástupcem spoluvlastníků pozemku parcelní číslo 3855 najednou</w:t>
      </w:r>
    </w:p>
    <w:p w14:paraId="0FCD73B1" w14:textId="77777777" w:rsidR="00AC4B05" w:rsidRPr="00EE4305" w:rsidRDefault="00AC4B05" w:rsidP="00AC4B05">
      <w:pPr>
        <w:pStyle w:val="Styl2"/>
      </w:pPr>
      <w:r w:rsidRPr="00EE4305">
        <w:rPr>
          <w:b w:val="0"/>
          <w:bCs/>
        </w:rPr>
        <w:t>s tím, že následně neoficiálně sdělil, že si asi pozemek nechají. Čekáme však na písemné potvrzení jejich stanoviska. Předpokládáme, že do jednání zastupitelstva v prosinci letošního roku budeme toto stanovisko mít k dispozici a předložíme ho v rámci kontroly usnesení zastupitelstva města.</w:t>
      </w:r>
    </w:p>
    <w:p w14:paraId="57DC0B6A" w14:textId="77777777" w:rsidR="00AC4B05" w:rsidRPr="00F14056" w:rsidRDefault="00AC4B05" w:rsidP="00AC4B05">
      <w:pPr>
        <w:pStyle w:val="Styl1"/>
        <w:rPr>
          <w:bCs/>
        </w:rPr>
      </w:pPr>
    </w:p>
    <w:p w14:paraId="2FAED19A" w14:textId="77777777" w:rsidR="00AC4B05" w:rsidRDefault="00AC4B05" w:rsidP="00AC4B05">
      <w:pPr>
        <w:pStyle w:val="Styl1"/>
        <w:rPr>
          <w:bCs/>
        </w:rPr>
      </w:pPr>
      <w:r>
        <w:rPr>
          <w:bCs/>
        </w:rPr>
        <w:t>Usnesení z jednání ZM ze dne 19. 6. 2024:</w:t>
      </w:r>
    </w:p>
    <w:p w14:paraId="60ABD098" w14:textId="77777777" w:rsidR="00AC4B05" w:rsidRDefault="00AC4B05" w:rsidP="00AC4B05">
      <w:pPr>
        <w:pStyle w:val="Styl1"/>
        <w:rPr>
          <w:bCs/>
        </w:rPr>
      </w:pPr>
    </w:p>
    <w:p w14:paraId="3A6E3448" w14:textId="77777777" w:rsidR="00AC4B05" w:rsidRDefault="00AC4B05" w:rsidP="00AC4B05">
      <w:pPr>
        <w:pStyle w:val="Styl3"/>
      </w:pPr>
      <w:r>
        <w:t>Usnesení č. 44/2024/ZM:</w:t>
      </w:r>
    </w:p>
    <w:p w14:paraId="30D87890" w14:textId="77777777" w:rsidR="00AC4B05" w:rsidRDefault="00AC4B05" w:rsidP="00AC4B05">
      <w:pPr>
        <w:pStyle w:val="Styl2"/>
      </w:pPr>
      <w:r>
        <w:t xml:space="preserve">Zastupitelstvo města bere návrhy na změnu územního plánu Roudnice nad Labem na vědomí s tím, že je nebude nyní věcně projednávat. Zastupitelstvo města </w:t>
      </w:r>
      <w:r w:rsidRPr="00A72B77">
        <w:t>ukládá určenému zastupiteli, aby ve spolupráci s úřadem územního plánování a právníky města připr</w:t>
      </w:r>
      <w:r>
        <w:t xml:space="preserve">avil podklady pro jednání zastupitelstva města dle nového stavebního zákona č. 283/2021 Sb., stavební zákon, účinného od 1. 7. 2024 a prováděcích předpisů, které budou k němu vydány. </w:t>
      </w:r>
    </w:p>
    <w:p w14:paraId="7B95EDF2" w14:textId="77777777" w:rsidR="00AC4B05" w:rsidRPr="00480FA8" w:rsidRDefault="00AC4B05" w:rsidP="00AC4B05">
      <w:pPr>
        <w:pStyle w:val="Styl1"/>
        <w:rPr>
          <w:bCs/>
        </w:rPr>
      </w:pPr>
      <w:r>
        <w:rPr>
          <w:bCs/>
        </w:rPr>
        <w:t>Ing. Červený: odkazoval jsem na</w:t>
      </w:r>
      <w:r w:rsidRPr="00EE4305">
        <w:rPr>
          <w:bCs/>
        </w:rPr>
        <w:t xml:space="preserve"> usnesení číslo 10, při kontrole jeho plnění, kdy se jedná o to, jakým způsobem se zastupitelstvo města postaví k žádostem majitelů pozemků v lokalitě na Slavíně a</w:t>
      </w:r>
      <w:r>
        <w:rPr>
          <w:bCs/>
        </w:rPr>
        <w:t xml:space="preserve"> Krásných h</w:t>
      </w:r>
      <w:r w:rsidRPr="00EE4305">
        <w:rPr>
          <w:bCs/>
        </w:rPr>
        <w:t>orách, kteří vlastně nedodrželi předepsaný regulativ a při provádění kontroly katastrálním úřadem se zjistil tento nesou</w:t>
      </w:r>
      <w:r>
        <w:rPr>
          <w:bCs/>
        </w:rPr>
        <w:t>lad, j</w:t>
      </w:r>
      <w:r w:rsidRPr="00EE4305">
        <w:rPr>
          <w:bCs/>
        </w:rPr>
        <w:t>akým způsobem se k tomu zastupitelstvo tedy</w:t>
      </w:r>
      <w:r>
        <w:rPr>
          <w:bCs/>
        </w:rPr>
        <w:t xml:space="preserve"> p</w:t>
      </w:r>
      <w:r w:rsidRPr="00EE4305">
        <w:rPr>
          <w:bCs/>
        </w:rPr>
        <w:t>ostaví</w:t>
      </w:r>
      <w:r>
        <w:rPr>
          <w:bCs/>
        </w:rPr>
        <w:t>.</w:t>
      </w:r>
      <w:r w:rsidRPr="00EE4305">
        <w:rPr>
          <w:bCs/>
        </w:rPr>
        <w:t xml:space="preserve"> Tak my jsme </w:t>
      </w:r>
      <w:r w:rsidRPr="00EE4305">
        <w:rPr>
          <w:bCs/>
        </w:rPr>
        <w:lastRenderedPageBreak/>
        <w:t xml:space="preserve">jako město tedy poslali k tomuto tématu navržený postup </w:t>
      </w:r>
      <w:r w:rsidRPr="00D33B19">
        <w:rPr>
          <w:bCs/>
        </w:rPr>
        <w:t xml:space="preserve">a vyjma územního plánu </w:t>
      </w:r>
      <w:r w:rsidRPr="00EE4305">
        <w:rPr>
          <w:bCs/>
        </w:rPr>
        <w:t xml:space="preserve">nebudeme navrhovat regulaci v zahrádkářských osadách na Slavíně. Na </w:t>
      </w:r>
      <w:r>
        <w:rPr>
          <w:bCs/>
        </w:rPr>
        <w:t>K</w:t>
      </w:r>
      <w:r w:rsidRPr="00EE4305">
        <w:rPr>
          <w:bCs/>
        </w:rPr>
        <w:t xml:space="preserve">rásných horách bude zajišťovat také regulační plán. Ten bude regulovat nebo bude umožňovat regulovat jednotlivé pozemky a vydává se </w:t>
      </w:r>
      <w:r>
        <w:rPr>
          <w:bCs/>
        </w:rPr>
        <w:t xml:space="preserve">v </w:t>
      </w:r>
      <w:r w:rsidRPr="00EE4305">
        <w:rPr>
          <w:bCs/>
        </w:rPr>
        <w:t>podrobnějším měřítku, bude tedy čitelnější. Byl rozeslán</w:t>
      </w:r>
      <w:r>
        <w:rPr>
          <w:bCs/>
        </w:rPr>
        <w:t xml:space="preserve"> m</w:t>
      </w:r>
      <w:r w:rsidRPr="00EE4305">
        <w:rPr>
          <w:bCs/>
        </w:rPr>
        <w:t>ateriál, kde byly navrženy úhrady za změnu územního plánu a ten samotný plán.</w:t>
      </w:r>
    </w:p>
    <w:p w14:paraId="41D6619D" w14:textId="77777777" w:rsidR="00AC4B05" w:rsidRDefault="00AC4B05" w:rsidP="00AC4B05">
      <w:pPr>
        <w:pStyle w:val="Styl1"/>
      </w:pPr>
    </w:p>
    <w:p w14:paraId="586B91E2" w14:textId="77777777" w:rsidR="00AC4B05" w:rsidRDefault="00AC4B05" w:rsidP="00AC4B05">
      <w:pPr>
        <w:pStyle w:val="Styl1"/>
      </w:pPr>
      <w:r>
        <w:t>Připomínky, interpelace:</w:t>
      </w:r>
    </w:p>
    <w:p w14:paraId="31C880BD" w14:textId="1B0208F6" w:rsidR="00AC4B05" w:rsidRDefault="00AC4B05" w:rsidP="00AC4B05">
      <w:pPr>
        <w:pStyle w:val="Styl1"/>
      </w:pPr>
      <w:r>
        <w:t xml:space="preserve">Ing. Červený: pan Mgr. P měl dotaz nebo interpelaci, která se týkala dvou věcí, a to byla úprava křižovatek ulic Nerudova a Jungmannova, kdy se domníval, že se podařilo vytvořit dobrý špunt takový, aby ten provoz náměstí se tam vždycky blokoval. To jsem částečně citoval nebo parafrázoval. Když tak pan P je tady, tak mi může doplnit. Proto navrhoval možné dvě varianty řešení. Zákaz odbočení vlevo a přikázaný směr jízdy. Takže kdy by automobily otáčely do Riegrovy ulice na okružní křižovatce v Jungmannově ulici nebo namalování dvou pruhů, když to zjednoduším. Tato záležitost byla projednána nejprve v poradním orgánu pro dopravu, což je tedy poradní orgán rady města, kde se jednalo o variantách a zákaz odbočení vlevo a přikázaný směr jízdy, takže by se automobily otáčely na kruhové křižovatce, tak poradní orgán nevidí důvod přistoupit k tomuto komu kroku. Stejně tak poradní orgán nesouhlasil s variantou namalování odbočovacího pruhu. My jsme si, nebo rada města prostřednictvím poradního orgánu si nechalo dát stanovisko projektantem. V určité míře by to šlo, nicméně by to zase způsobilo problémy o kus dál, zjednodušeně řečeno. Takže rada města usnesením číslo 364 z letošního roku nesouhlasí se změnou úpravy provozu na křižovatce ulic Riegrova a Jungmannova. </w:t>
      </w:r>
    </w:p>
    <w:p w14:paraId="73FFB33D" w14:textId="77777777" w:rsidR="00AC4B05" w:rsidRDefault="00AC4B05" w:rsidP="00AC4B05">
      <w:pPr>
        <w:pStyle w:val="Styl1"/>
      </w:pPr>
      <w:r>
        <w:t xml:space="preserve">Pak měl podnět pan Tošner a </w:t>
      </w:r>
      <w:proofErr w:type="spellStart"/>
      <w:r>
        <w:t>Ekrt</w:t>
      </w:r>
      <w:proofErr w:type="spellEnd"/>
      <w:r>
        <w:t xml:space="preserve">. Týkalo se to k tomu, aby město zahájilo potřebné kroky k opravě předmostí, které je v majetku města, aby se alokovali prostředky do rozpočtu příštího roku. </w:t>
      </w:r>
      <w:proofErr w:type="gramStart"/>
      <w:r>
        <w:t>Oba dva</w:t>
      </w:r>
      <w:proofErr w:type="gramEnd"/>
      <w:r>
        <w:t xml:space="preserve"> jsou členy komise rady města pro kontrolu projektů, kde tato otázka byla diskutována s tím, že se v tuto chvíli připravují návrhy dalších kroků vedoucích k požadovanému výsledku. To znamená, že rada města byla ztotožněna s tím výsledkem a odbor místního hospodářství by měl dál na tom pracovat. Paní kolegyně Vachková přednesla žádost občanů Čihadel na opravu chodníků v horní části Čihadel, kde chodí hodně turistů na Říp, kdy ten chodník je hodně zlámaný atd., ale mezitím už komunikovala s panem ředitelem Chudobou, který přislíbil tedy, že ten chodník bude zahrnut do plánu oprav chodníků. Takže příští rok se doufejme dočkáme. Tak máme všechno k tomu. Děkuji.  </w:t>
      </w:r>
    </w:p>
    <w:p w14:paraId="338C3089" w14:textId="77777777" w:rsidR="00AC4B05" w:rsidRDefault="00AC4B05" w:rsidP="00AC4B05">
      <w:pPr>
        <w:pStyle w:val="Styl1"/>
        <w:rPr>
          <w:b/>
        </w:rPr>
      </w:pPr>
    </w:p>
    <w:p w14:paraId="242EB789" w14:textId="77777777" w:rsidR="00AC4B05" w:rsidRDefault="00AC4B05" w:rsidP="00AC4B05">
      <w:pPr>
        <w:pStyle w:val="Styl1"/>
      </w:pPr>
      <w:r>
        <w:t>Připomínky nebo dotaz k žádnému bodu nebyly podány.</w:t>
      </w:r>
    </w:p>
    <w:p w14:paraId="2F43CC5A" w14:textId="77777777" w:rsidR="00AC4B05" w:rsidRDefault="00AC4B05" w:rsidP="00AC4B05">
      <w:pPr>
        <w:pStyle w:val="Styl1"/>
      </w:pPr>
    </w:p>
    <w:p w14:paraId="57035A68" w14:textId="77777777" w:rsidR="00AC4B05" w:rsidRPr="00A62237" w:rsidRDefault="00AC4B05" w:rsidP="00AC4B05">
      <w:pPr>
        <w:pStyle w:val="Styl3"/>
      </w:pPr>
      <w:r>
        <w:t>3) Informace o činnosti rady města</w:t>
      </w:r>
    </w:p>
    <w:p w14:paraId="36B02D16" w14:textId="77777777" w:rsidR="00AC4B05" w:rsidRDefault="00AC4B05" w:rsidP="00AC4B05">
      <w:pPr>
        <w:pStyle w:val="Styl1"/>
        <w:rPr>
          <w:b/>
        </w:rPr>
      </w:pPr>
    </w:p>
    <w:p w14:paraId="1FBE6EA6" w14:textId="77777777" w:rsidR="00AC4B05" w:rsidRDefault="00AC4B05" w:rsidP="00AC4B05">
      <w:pPr>
        <w:pStyle w:val="Styl1"/>
      </w:pPr>
      <w:r>
        <w:t xml:space="preserve">     Informaci o činnosti rady města za uplynulé období – kdy se RM sešla celkem 7x – podala Mgr. Šindrbalová. Usnesení RM jsou pravidelně zveřejňována na webových stránkách města.</w:t>
      </w:r>
    </w:p>
    <w:p w14:paraId="67A79EFC" w14:textId="77777777" w:rsidR="00AC4B05" w:rsidRDefault="00AC4B05" w:rsidP="00AC4B05">
      <w:pPr>
        <w:pStyle w:val="Styl1"/>
      </w:pPr>
    </w:p>
    <w:p w14:paraId="248B0ABB" w14:textId="77777777" w:rsidR="00AC4B05" w:rsidRDefault="00AC4B05" w:rsidP="00AC4B05">
      <w:pPr>
        <w:pStyle w:val="Styl1"/>
      </w:pPr>
      <w:r>
        <w:t>V rozpravě nikdo nevystoupil.</w:t>
      </w:r>
    </w:p>
    <w:p w14:paraId="052771F7" w14:textId="77777777" w:rsidR="00AC4B05" w:rsidRPr="00D96165" w:rsidRDefault="00AC4B05" w:rsidP="00AC4B05">
      <w:pPr>
        <w:pStyle w:val="Styl1"/>
        <w:rPr>
          <w:color w:val="FF0000"/>
        </w:rPr>
      </w:pPr>
      <w:r w:rsidRPr="00D96165">
        <w:rPr>
          <w:color w:val="FF0000"/>
        </w:rPr>
        <w:t xml:space="preserve">  </w:t>
      </w:r>
    </w:p>
    <w:p w14:paraId="554BD5E3" w14:textId="77777777" w:rsidR="00AC4B05" w:rsidRPr="00D96165" w:rsidRDefault="00AC4B05" w:rsidP="00AC4B05">
      <w:pPr>
        <w:pStyle w:val="Styl3"/>
      </w:pPr>
      <w:r w:rsidRPr="00D96165">
        <w:t>4) Návrhy, podněty a připomínky občanů</w:t>
      </w:r>
    </w:p>
    <w:p w14:paraId="59595867" w14:textId="77777777" w:rsidR="00AC4B05" w:rsidRDefault="00AC4B05" w:rsidP="00AC4B05">
      <w:pPr>
        <w:pStyle w:val="Styl2"/>
        <w:rPr>
          <w:color w:val="FF0000"/>
        </w:rPr>
      </w:pPr>
    </w:p>
    <w:p w14:paraId="53A159AF" w14:textId="70727EBF" w:rsidR="00AC4B05" w:rsidRDefault="00AC4B05" w:rsidP="00AC4B05">
      <w:pPr>
        <w:pStyle w:val="Styl1"/>
      </w:pPr>
      <w:r w:rsidRPr="0083296E">
        <w:t>p. M</w:t>
      </w:r>
    </w:p>
    <w:p w14:paraId="6FFA687C" w14:textId="77777777" w:rsidR="00AC4B05" w:rsidRPr="0083296E" w:rsidRDefault="00AC4B05" w:rsidP="00AC4B05">
      <w:pPr>
        <w:pStyle w:val="Styl1"/>
      </w:pPr>
      <w:r>
        <w:t xml:space="preserve">- ve chvíli volna pracuji v přírodě. Jdu k vám kvůli jezeru Dobříň, které je ohroženo celé zavážkou. Čili v současné době probíhají jednání o částečným zavezení jezera skládkováním. Čili z praxe uvedu toto, že kam strčí skládkaři svůj, svůj malíček, tak už je odtamtud nikdo nevyžene. Proč se domnívám, že město Roudnice by si mělo vykoupit to jezero? Na konci jezera máme obec </w:t>
      </w:r>
      <w:proofErr w:type="spellStart"/>
      <w:r>
        <w:t>Předonín</w:t>
      </w:r>
      <w:proofErr w:type="spellEnd"/>
      <w:r>
        <w:t>. Jak se stará o přírodu? Udělali si jámu, vyplnili to popílkem. Ten popílek se jednou otevře a půjde jim to do studen. Dvě třetiny jezera patří Dobříni, jak dalece uvažují v Dobříni, i když bude skládka, že výluhy ze skládky půjdou do spodní vody. Vrátný ve skládce bude velmi špatně placený. Tudíž lze předpokládat, že tuna toxického materiálu je likvidace dneska je 5 až 10 tisíc korun, že zcela náhle se nám tam objeví i, nedej Bože, tyto skládky, tyto faktory. Dále pokud se bude do té kazety číslo jedna směrem na západ něco zavážet, počítejme s výluhy do jezera. Čili voda se obohatí a do deseti let a máme vodu neschopnou ke koupání. Čili ještě odbočím od jezera, vaše životní prostředí bude vylepšeno v uvozovkách vysokorychlostní dráhou. Před pěti lety se uváděl jeden vlak za hodinu, dneska už se uvádí jeden vlak za 15 minut. Dosah, zřejmě zvukový, bude pod zemí 5 km, nad zemí 10 km. Když se vrátím k tomu jezeru, vznáším k vám prosbu. Sežeňte korunu a vykupte to jezero.</w:t>
      </w:r>
    </w:p>
    <w:p w14:paraId="74875C0C" w14:textId="77777777" w:rsidR="00AC4B05" w:rsidRDefault="00AC4B05" w:rsidP="00AC4B05">
      <w:pPr>
        <w:pStyle w:val="Styl1"/>
      </w:pPr>
    </w:p>
    <w:p w14:paraId="79D2A315" w14:textId="77777777" w:rsidR="00AC4B05" w:rsidRDefault="00AC4B05" w:rsidP="00AC4B05">
      <w:pPr>
        <w:pStyle w:val="Styl1"/>
      </w:pPr>
    </w:p>
    <w:p w14:paraId="19C5BA33" w14:textId="77777777" w:rsidR="00AC4B05" w:rsidRDefault="00AC4B05" w:rsidP="00AC4B05">
      <w:pPr>
        <w:pStyle w:val="Styl1"/>
      </w:pPr>
    </w:p>
    <w:p w14:paraId="07E33412" w14:textId="77777777" w:rsidR="00AC4B05" w:rsidRDefault="00AC4B05" w:rsidP="00AC4B05">
      <w:pPr>
        <w:pStyle w:val="Styl1"/>
      </w:pPr>
      <w:r>
        <w:lastRenderedPageBreak/>
        <w:t>Ing. Červený</w:t>
      </w:r>
    </w:p>
    <w:p w14:paraId="325145D2" w14:textId="77777777" w:rsidR="00AC4B05" w:rsidRDefault="00AC4B05" w:rsidP="00AC4B05">
      <w:pPr>
        <w:pStyle w:val="Styl1"/>
      </w:pPr>
      <w:r>
        <w:t xml:space="preserve">- </w:t>
      </w:r>
      <w:r w:rsidRPr="006C51AC">
        <w:t>Dobře, děkujeme za podnět. Určitě to je věc, která teda minimálně na vedení města nikdy nezazněla, takže</w:t>
      </w:r>
      <w:r>
        <w:t xml:space="preserve"> m</w:t>
      </w:r>
      <w:r w:rsidRPr="006C51AC">
        <w:t xml:space="preserve">ůžeme slíbit, že se nad tím minimálně zamyslíme a probereme </w:t>
      </w:r>
      <w:r>
        <w:t xml:space="preserve">s </w:t>
      </w:r>
      <w:r w:rsidRPr="006C51AC">
        <w:t>příslušnými odbory města. Nicméně samozřejmě nejedná se o katastr našeho města</w:t>
      </w:r>
      <w:r>
        <w:t>,</w:t>
      </w:r>
      <w:r w:rsidRPr="006C51AC">
        <w:t xml:space="preserve"> a i</w:t>
      </w:r>
      <w:r>
        <w:t xml:space="preserve"> </w:t>
      </w:r>
      <w:r w:rsidRPr="006C51AC">
        <w:t xml:space="preserve">ty finanční prostředky nejsou neomezené. Děkuji. Má někdo k tomu, tomuto podnětu něco do debaty, do diskuse? </w:t>
      </w:r>
      <w:r>
        <w:t xml:space="preserve"> </w:t>
      </w:r>
    </w:p>
    <w:p w14:paraId="72F0545D" w14:textId="77777777" w:rsidR="00AC4B05" w:rsidRDefault="00AC4B05" w:rsidP="00AC4B05">
      <w:pPr>
        <w:pStyle w:val="Styl1"/>
      </w:pPr>
    </w:p>
    <w:p w14:paraId="08E17424" w14:textId="77777777" w:rsidR="00AC4B05" w:rsidRDefault="00AC4B05" w:rsidP="00AC4B05">
      <w:pPr>
        <w:pStyle w:val="Styl1"/>
      </w:pPr>
      <w:r>
        <w:t>p. Urban</w:t>
      </w:r>
    </w:p>
    <w:p w14:paraId="4C314266" w14:textId="77777777" w:rsidR="00AC4B05" w:rsidRPr="006C51AC" w:rsidRDefault="00AC4B05" w:rsidP="00AC4B05">
      <w:pPr>
        <w:pStyle w:val="Styl1"/>
      </w:pPr>
      <w:r>
        <w:t>- j</w:t>
      </w:r>
      <w:r w:rsidRPr="006C51AC">
        <w:t xml:space="preserve">á bych se chtěl zeptat, když se tam těžilo, tak tam těžil </w:t>
      </w:r>
      <w:proofErr w:type="spellStart"/>
      <w:r w:rsidRPr="006C51AC">
        <w:t>Severokámen</w:t>
      </w:r>
      <w:proofErr w:type="spellEnd"/>
      <w:r w:rsidRPr="006C51AC">
        <w:t>. Pamatujeme to, kdy to</w:t>
      </w:r>
      <w:r w:rsidRPr="006C51AC">
        <w:rPr>
          <w:color w:val="FF0000"/>
        </w:rPr>
        <w:t xml:space="preserve"> </w:t>
      </w:r>
      <w:r w:rsidRPr="006C51AC">
        <w:t>začalo a přetěžovalo se to potom na ten račický umělý veslařský kanál. Dále pak jste těži</w:t>
      </w:r>
      <w:r>
        <w:t>lo</w:t>
      </w:r>
      <w:r w:rsidRPr="006C51AC">
        <w:t>, vznikly další jezera a nebyli ti těžaři tehdy</w:t>
      </w:r>
      <w:r>
        <w:t>, j</w:t>
      </w:r>
      <w:r w:rsidRPr="006C51AC">
        <w:t xml:space="preserve">ak bych to řekl, povinni dělat nějaký fond na </w:t>
      </w:r>
      <w:proofErr w:type="spellStart"/>
      <w:r w:rsidRPr="006C51AC">
        <w:t>zav</w:t>
      </w:r>
      <w:r>
        <w:t>e</w:t>
      </w:r>
      <w:r w:rsidRPr="006C51AC">
        <w:t>žení</w:t>
      </w:r>
      <w:proofErr w:type="spellEnd"/>
      <w:r w:rsidRPr="006C51AC">
        <w:t>. Vezmu to naší skládce tam</w:t>
      </w:r>
      <w:r>
        <w:t xml:space="preserve"> v Úpohlavech</w:t>
      </w:r>
      <w:r w:rsidRPr="006C51AC">
        <w:t>, že tam se z toho zisku, co se uloží, ukládá na rekultivaci apod.</w:t>
      </w:r>
    </w:p>
    <w:p w14:paraId="18CD1B2C" w14:textId="77777777" w:rsidR="00AC4B05" w:rsidRDefault="00AC4B05" w:rsidP="00AC4B05">
      <w:pPr>
        <w:pStyle w:val="Styl1"/>
      </w:pPr>
    </w:p>
    <w:p w14:paraId="0F9831D7" w14:textId="77777777" w:rsidR="00AC4B05" w:rsidRDefault="00AC4B05" w:rsidP="00AC4B05">
      <w:pPr>
        <w:pStyle w:val="Styl1"/>
      </w:pPr>
      <w:r>
        <w:t>Ing. Červený</w:t>
      </w:r>
    </w:p>
    <w:p w14:paraId="5CBCCA30" w14:textId="77777777" w:rsidR="00AC4B05" w:rsidRDefault="00AC4B05" w:rsidP="00AC4B05">
      <w:pPr>
        <w:pStyle w:val="Styl1"/>
      </w:pPr>
      <w:r>
        <w:t>- a</w:t>
      </w:r>
      <w:r w:rsidRPr="006C51AC">
        <w:t xml:space="preserve">si ano, ale ta znalost, teda minimálně moje, je relativně povrchní. Kdybychom tady měli pana vedoucího </w:t>
      </w:r>
      <w:proofErr w:type="spellStart"/>
      <w:r>
        <w:t>Drože</w:t>
      </w:r>
      <w:proofErr w:type="spellEnd"/>
      <w:r w:rsidRPr="006C51AC">
        <w:t xml:space="preserve"> z odboru životního prostředí, aby nám řekl asi víc. Určitě, samozřejmě jako těžaři mají povinnost tuto věc řešit. </w:t>
      </w:r>
    </w:p>
    <w:p w14:paraId="51A57F69" w14:textId="77777777" w:rsidR="00AC4B05" w:rsidRDefault="00AC4B05" w:rsidP="00AC4B05">
      <w:pPr>
        <w:pStyle w:val="Styl1"/>
      </w:pPr>
    </w:p>
    <w:p w14:paraId="5515AF2B" w14:textId="77777777" w:rsidR="00AC4B05" w:rsidRDefault="00AC4B05" w:rsidP="00AC4B05">
      <w:pPr>
        <w:pStyle w:val="Styl1"/>
      </w:pPr>
      <w:r>
        <w:t xml:space="preserve">Ing. Drož, </w:t>
      </w:r>
      <w:proofErr w:type="spellStart"/>
      <w:r>
        <w:t>ved</w:t>
      </w:r>
      <w:proofErr w:type="spellEnd"/>
      <w:r>
        <w:t>. odboru ŽO</w:t>
      </w:r>
    </w:p>
    <w:p w14:paraId="3BEDDE29" w14:textId="77777777" w:rsidR="00AC4B05" w:rsidRDefault="00AC4B05" w:rsidP="00AC4B05">
      <w:pPr>
        <w:pStyle w:val="Styl1"/>
      </w:pPr>
      <w:r>
        <w:t xml:space="preserve">- </w:t>
      </w:r>
      <w:r w:rsidRPr="006C51AC">
        <w:t>Dobrý den. Samozřejmě rekultivační fond je standardní povinnost těch těžebních organizací, takže ten byl vytvářen, už v minulosti se z něho financoval</w:t>
      </w:r>
      <w:r>
        <w:t>y</w:t>
      </w:r>
      <w:r w:rsidRPr="006C51AC">
        <w:t xml:space="preserve"> rekultivace, které v dané lokalitě proběhly. Nicméně co se týká současného stavu, tak pokud máme rámcové informace, tak se plánuje ukončení těžby, ale jak nám bylo na všech jednáních zdůrazňováno, nebude to rozhodně zavezení odpadem. Čili nějaký inertní materiál by měl být použit zčásti, ale protože v minulosti se uvažovalo kompletně </w:t>
      </w:r>
      <w:r>
        <w:t xml:space="preserve">s </w:t>
      </w:r>
      <w:r w:rsidRPr="006C51AC">
        <w:t>hydrickou rekultivac</w:t>
      </w:r>
      <w:r>
        <w:t>í</w:t>
      </w:r>
      <w:r w:rsidRPr="006C51AC">
        <w:t>, proto</w:t>
      </w:r>
      <w:r w:rsidRPr="006C51AC">
        <w:rPr>
          <w:color w:val="FF0000"/>
        </w:rPr>
        <w:t xml:space="preserve"> </w:t>
      </w:r>
      <w:r w:rsidRPr="006C51AC">
        <w:t xml:space="preserve">vznikla ta jezera, tak není v tomto okamžiku, pokud já mám informace, tak není na pořadu dne, že by se celá </w:t>
      </w:r>
      <w:proofErr w:type="spellStart"/>
      <w:r w:rsidRPr="006C51AC">
        <w:t>těžebna</w:t>
      </w:r>
      <w:proofErr w:type="spellEnd"/>
      <w:r w:rsidRPr="006C51AC">
        <w:t xml:space="preserve"> měla zavé</w:t>
      </w:r>
      <w:r>
        <w:t>z</w:t>
      </w:r>
      <w:r w:rsidRPr="006C51AC">
        <w:t>t</w:t>
      </w:r>
      <w:r>
        <w:t xml:space="preserve"> a</w:t>
      </w:r>
      <w:r w:rsidRPr="006C51AC">
        <w:t xml:space="preserve"> odpadem už vůbec ne. Takže jako já tuto informaci nemám, ale víc v tomto okamžiku nedokážu říct. </w:t>
      </w:r>
      <w:r>
        <w:t>Tady</w:t>
      </w:r>
      <w:r w:rsidRPr="006C51AC">
        <w:t xml:space="preserve"> bychom se museli obrátit když tak na báňský úřad, který vede příslušná řízení. </w:t>
      </w:r>
    </w:p>
    <w:p w14:paraId="2F70A70F" w14:textId="77777777" w:rsidR="00AC4B05" w:rsidRDefault="00AC4B05" w:rsidP="00AC4B05">
      <w:pPr>
        <w:pStyle w:val="Styl1"/>
      </w:pPr>
    </w:p>
    <w:p w14:paraId="0FC5ADF6" w14:textId="77777777" w:rsidR="00AC4B05" w:rsidRDefault="00AC4B05" w:rsidP="00AC4B05">
      <w:pPr>
        <w:pStyle w:val="Styl1"/>
      </w:pPr>
      <w:r>
        <w:t>Ing. Červený</w:t>
      </w:r>
    </w:p>
    <w:p w14:paraId="2DAF8318" w14:textId="77777777" w:rsidR="00AC4B05" w:rsidRPr="00A9598B" w:rsidRDefault="00AC4B05" w:rsidP="00AC4B05">
      <w:pPr>
        <w:pStyle w:val="Styl1"/>
      </w:pPr>
      <w:r>
        <w:t>- d</w:t>
      </w:r>
      <w:r w:rsidRPr="006C51AC">
        <w:t>ěkujeme</w:t>
      </w:r>
      <w:r w:rsidRPr="00A9598B">
        <w:t>. Prověříme ve spolupráci právě s odborem životního prostředí, jaká věc je, vím, že tam jsou různé nápady, tlaky, ale není to bych řekl, až tolik relevantní a věcné. Takže pojďme, prosím, od tohoto tématu dál.</w:t>
      </w:r>
    </w:p>
    <w:p w14:paraId="4145098F" w14:textId="77777777" w:rsidR="00AC4B05" w:rsidRPr="00A9598B" w:rsidRDefault="00AC4B05" w:rsidP="00AC4B05">
      <w:pPr>
        <w:pStyle w:val="Styl2"/>
        <w:rPr>
          <w:b w:val="0"/>
        </w:rPr>
      </w:pPr>
      <w:r w:rsidRPr="00A9598B">
        <w:rPr>
          <w:b w:val="0"/>
        </w:rPr>
        <w:t xml:space="preserve">  </w:t>
      </w:r>
    </w:p>
    <w:p w14:paraId="108C84A0" w14:textId="77777777" w:rsidR="00AC4B05" w:rsidRDefault="00AC4B05" w:rsidP="00AC4B05">
      <w:pPr>
        <w:pStyle w:val="Styl3"/>
      </w:pPr>
      <w:r>
        <w:t>5) Návrhy, podněty a připomínky zastupitelů</w:t>
      </w:r>
    </w:p>
    <w:p w14:paraId="79C8A126" w14:textId="77777777" w:rsidR="00AC4B05" w:rsidRDefault="00AC4B05" w:rsidP="00AC4B05">
      <w:pPr>
        <w:pStyle w:val="Styl2"/>
      </w:pPr>
    </w:p>
    <w:p w14:paraId="20DB2365" w14:textId="77777777" w:rsidR="00AC4B05" w:rsidRDefault="00AC4B05" w:rsidP="00AC4B05">
      <w:pPr>
        <w:pStyle w:val="Styl1"/>
      </w:pPr>
      <w:r>
        <w:t xml:space="preserve">     V tomto bodu nikdo ze zastupitelů nevystoupil.</w:t>
      </w:r>
    </w:p>
    <w:p w14:paraId="11E9A572" w14:textId="77777777" w:rsidR="00AC4B05" w:rsidRDefault="00AC4B05" w:rsidP="00AC4B05">
      <w:pPr>
        <w:pStyle w:val="Styl1"/>
      </w:pPr>
    </w:p>
    <w:p w14:paraId="4B7CD264" w14:textId="77777777" w:rsidR="00AC4B05" w:rsidRDefault="00AC4B05" w:rsidP="00AC4B05">
      <w:pPr>
        <w:pStyle w:val="Styl1"/>
      </w:pPr>
      <w:r>
        <w:t xml:space="preserve">     Zastupitelé obdrželi předem ke všem projednávaným bodům písemné materiály. Tyto písemné materiály jsou přílohou protokolu z jednání ZM. Materiály byly zveřejněny na webových stránkách města. Ke každému bodu podal stručnou informaci místostarosta Ing. Červený.</w:t>
      </w:r>
    </w:p>
    <w:p w14:paraId="0EA02737" w14:textId="77777777" w:rsidR="00AC4B05" w:rsidRDefault="00AC4B05" w:rsidP="00AC4B05">
      <w:pPr>
        <w:pStyle w:val="Styl1"/>
      </w:pPr>
      <w:r>
        <w:t xml:space="preserve">  </w:t>
      </w:r>
    </w:p>
    <w:p w14:paraId="310D1723" w14:textId="77777777" w:rsidR="00AC4B05" w:rsidRDefault="00AC4B05" w:rsidP="00AC4B05">
      <w:pPr>
        <w:pStyle w:val="Styl3"/>
      </w:pPr>
      <w:r>
        <w:t>6) Odbor sociálních věcí</w:t>
      </w:r>
    </w:p>
    <w:p w14:paraId="5E3D6F5B" w14:textId="77777777" w:rsidR="00AC4B05" w:rsidRDefault="00AC4B05" w:rsidP="00AC4B05">
      <w:pPr>
        <w:pStyle w:val="Styl1"/>
      </w:pPr>
      <w:r>
        <w:t xml:space="preserve">       </w:t>
      </w:r>
    </w:p>
    <w:p w14:paraId="75E5E77F" w14:textId="77777777" w:rsidR="00AC4B05" w:rsidRDefault="00AC4B05" w:rsidP="00AC4B05">
      <w:pPr>
        <w:pStyle w:val="Styl3"/>
      </w:pPr>
      <w:r>
        <w:t>a) změna žádosti o dotaci – Nemocnice Roudnice n. L., s.r.o.</w:t>
      </w:r>
    </w:p>
    <w:p w14:paraId="0FEEF37E" w14:textId="77777777" w:rsidR="00AC4B05" w:rsidRDefault="00AC4B05" w:rsidP="00AC4B05">
      <w:pPr>
        <w:pStyle w:val="Styl2"/>
      </w:pPr>
    </w:p>
    <w:p w14:paraId="5CFFE218" w14:textId="77777777" w:rsidR="00AC4B05" w:rsidRPr="00C77258" w:rsidRDefault="00AC4B05" w:rsidP="00AC4B05">
      <w:pPr>
        <w:pStyle w:val="Styl1"/>
      </w:pPr>
      <w:r>
        <w:t>P. místostarosta Ing. Červený:</w:t>
      </w:r>
      <w:r w:rsidRPr="0028653D">
        <w:t xml:space="preserve"> </w:t>
      </w:r>
      <w:r w:rsidRPr="00C77258">
        <w:t>Město Roudnice n. L. poskytlo Nemocnici Roudnice n. L. na rok 2024 investiční dotaci na vybavení ve výši 4 500 000 Kč. O dotaci rozhodovalo zastupitelstvo města usneseními 86/2023/ZM a 30/2024/ZM</w:t>
      </w:r>
      <w:r>
        <w:t>.</w:t>
      </w:r>
      <w:r w:rsidRPr="00C77258">
        <w:t xml:space="preserve"> </w:t>
      </w:r>
      <w:r>
        <w:t>J</w:t>
      </w:r>
      <w:r w:rsidRPr="00C77258">
        <w:t xml:space="preserve">edná se o dotaci, kterou získalo město od Ústeckého kraje na podporu uspokojování potřeb občanů v oblasti zdraví. </w:t>
      </w:r>
    </w:p>
    <w:p w14:paraId="5F918AD5" w14:textId="77777777" w:rsidR="00AC4B05" w:rsidRPr="00C77258" w:rsidRDefault="00AC4B05" w:rsidP="00AC4B05">
      <w:pPr>
        <w:pStyle w:val="Styl1"/>
      </w:pPr>
      <w:r w:rsidRPr="00C77258">
        <w:t>Dne 15. 8. 2024 požádala Nemocnice o aktualizaci vybavení, které je předmětem žádosti o dotaci. Uvedená změna spočívá v nahrazení 4 ks elektrických lehátek a 4 ks EKG ultrazvukem v hodnotě cca 500 tis. Kč bez DPH, což odpovídá původně plánované dotaci.</w:t>
      </w:r>
    </w:p>
    <w:p w14:paraId="6D87FE98" w14:textId="77777777" w:rsidR="00AC4B05" w:rsidRDefault="00AC4B05" w:rsidP="00AC4B05">
      <w:pPr>
        <w:pStyle w:val="Styl1"/>
      </w:pPr>
      <w:r w:rsidRPr="00C77258">
        <w:t>Skutečně vynaložené náklady na základě poptávkových a výběrových řízení budou předmětem vyúčtování v souladu s uzavřenou smlouvou, celkový objem finančních prostředků se nezmění.</w:t>
      </w:r>
    </w:p>
    <w:p w14:paraId="153EF8AB" w14:textId="77777777" w:rsidR="00AC4B05" w:rsidRPr="00C77258" w:rsidRDefault="00AC4B05" w:rsidP="00AC4B05">
      <w:pPr>
        <w:pStyle w:val="Styl1"/>
      </w:pPr>
    </w:p>
    <w:p w14:paraId="2BD67DE2" w14:textId="77777777" w:rsidR="00AC4B05" w:rsidRDefault="00AC4B05" w:rsidP="00AC4B05">
      <w:pPr>
        <w:pStyle w:val="Styl1"/>
      </w:pPr>
      <w:r>
        <w:t xml:space="preserve">     V rozpravě nikdo nevystoupil</w:t>
      </w:r>
    </w:p>
    <w:p w14:paraId="5EA7FEB2" w14:textId="77777777" w:rsidR="00AC4B05" w:rsidRDefault="00AC4B05" w:rsidP="00AC4B05">
      <w:pPr>
        <w:pStyle w:val="Styl1"/>
      </w:pPr>
    </w:p>
    <w:p w14:paraId="751482E2" w14:textId="77777777" w:rsidR="00AC4B05" w:rsidRDefault="00AC4B05" w:rsidP="00AC4B05">
      <w:pPr>
        <w:pStyle w:val="Styl1"/>
      </w:pPr>
    </w:p>
    <w:p w14:paraId="7DC5A9E9" w14:textId="77777777" w:rsidR="00AC4B05" w:rsidRDefault="00AC4B05" w:rsidP="00AC4B05">
      <w:pPr>
        <w:pStyle w:val="Styl1"/>
      </w:pPr>
    </w:p>
    <w:p w14:paraId="5E701C55" w14:textId="77777777" w:rsidR="00AC4B05" w:rsidRDefault="00AC4B05" w:rsidP="00AC4B05">
      <w:pPr>
        <w:pStyle w:val="Styl1"/>
      </w:pPr>
    </w:p>
    <w:p w14:paraId="6DE2EA52" w14:textId="23145791" w:rsidR="00AC4B05" w:rsidRDefault="00AC4B05" w:rsidP="00AC4B05">
      <w:pPr>
        <w:pStyle w:val="Styl1"/>
      </w:pPr>
      <w:r>
        <w:lastRenderedPageBreak/>
        <w:t>Hlasování o návrhu usnesení:</w:t>
      </w:r>
    </w:p>
    <w:p w14:paraId="35444F10" w14:textId="77777777" w:rsidR="00AC4B05" w:rsidRDefault="00AC4B05" w:rsidP="00AC4B05">
      <w:pPr>
        <w:pStyle w:val="Styl3"/>
      </w:pPr>
      <w:r>
        <w:t>Usnesení č. 50/2024/ZM:</w:t>
      </w:r>
    </w:p>
    <w:p w14:paraId="1899FBA5" w14:textId="77777777" w:rsidR="00AC4B05" w:rsidRDefault="00AC4B05" w:rsidP="00AC4B05">
      <w:pPr>
        <w:pStyle w:val="Styl2"/>
      </w:pPr>
      <w:r>
        <w:t>Zastu</w:t>
      </w:r>
      <w:r w:rsidRPr="005219D5">
        <w:t>pitelstv</w:t>
      </w:r>
      <w:r>
        <w:t>o</w:t>
      </w:r>
      <w:r w:rsidRPr="005219D5">
        <w:t xml:space="preserve"> města částečně revok</w:t>
      </w:r>
      <w:r>
        <w:t>uje</w:t>
      </w:r>
      <w:r w:rsidRPr="005219D5">
        <w:t xml:space="preserve"> sv</w:t>
      </w:r>
      <w:r>
        <w:t>á</w:t>
      </w:r>
      <w:r w:rsidRPr="005219D5">
        <w:t xml:space="preserve"> usnesení č</w:t>
      </w:r>
      <w:r>
        <w:t>. 86/2023</w:t>
      </w:r>
      <w:r w:rsidRPr="005219D5">
        <w:t xml:space="preserve">/ZM a </w:t>
      </w:r>
      <w:r>
        <w:t>30/</w:t>
      </w:r>
      <w:r w:rsidRPr="005219D5">
        <w:t>202</w:t>
      </w:r>
      <w:r>
        <w:t>4</w:t>
      </w:r>
      <w:r w:rsidRPr="005219D5">
        <w:t>/ZM a schv</w:t>
      </w:r>
      <w:r>
        <w:t>aluje</w:t>
      </w:r>
      <w:r w:rsidRPr="005219D5">
        <w:t xml:space="preserve"> Nemocnici Roudnice nad Labem, s. r.o., Na Florenci 2116/15, IČO 25443801 použ</w:t>
      </w:r>
      <w:r>
        <w:t>ití</w:t>
      </w:r>
      <w:r w:rsidRPr="005219D5">
        <w:t xml:space="preserve"> přiznan</w:t>
      </w:r>
      <w:r>
        <w:t>é</w:t>
      </w:r>
      <w:r w:rsidRPr="005219D5">
        <w:t xml:space="preserve"> individuální dotac</w:t>
      </w:r>
      <w:r>
        <w:t>e</w:t>
      </w:r>
      <w:r w:rsidRPr="005219D5">
        <w:t xml:space="preserve"> ve výši </w:t>
      </w:r>
      <w:r>
        <w:t>4 500 000</w:t>
      </w:r>
      <w:r w:rsidRPr="005219D5">
        <w:t xml:space="preserve"> Kč na vybavení uvedené v aktualizované žádosti ze dne </w:t>
      </w:r>
    </w:p>
    <w:p w14:paraId="6657B2D2" w14:textId="77777777" w:rsidR="00AC4B05" w:rsidRPr="005219D5" w:rsidRDefault="00AC4B05" w:rsidP="00AC4B05">
      <w:pPr>
        <w:pStyle w:val="Styl2"/>
        <w:rPr>
          <w:color w:val="242424"/>
        </w:rPr>
      </w:pPr>
      <w:r>
        <w:t>15. 8. 2024 (pro 18, proti 0, zdrželi se hlasování 0, návrh schválen).</w:t>
      </w:r>
    </w:p>
    <w:p w14:paraId="4D73FFE0" w14:textId="77777777" w:rsidR="00AC4B05" w:rsidRDefault="00AC4B05" w:rsidP="00AC4B05">
      <w:pPr>
        <w:pStyle w:val="Styl1"/>
      </w:pPr>
      <w:r>
        <w:t xml:space="preserve">  </w:t>
      </w:r>
    </w:p>
    <w:p w14:paraId="762C0931" w14:textId="77777777" w:rsidR="00AC4B05" w:rsidRDefault="00AC4B05" w:rsidP="00AC4B05">
      <w:pPr>
        <w:pStyle w:val="Styl3"/>
      </w:pPr>
      <w:r>
        <w:t>7) Odbor ekonomický a školský</w:t>
      </w:r>
    </w:p>
    <w:p w14:paraId="12698E52" w14:textId="77777777" w:rsidR="00AC4B05" w:rsidRDefault="00AC4B05" w:rsidP="00AC4B05">
      <w:pPr>
        <w:pStyle w:val="Styl1"/>
      </w:pPr>
      <w:r>
        <w:t xml:space="preserve">       </w:t>
      </w:r>
    </w:p>
    <w:p w14:paraId="76859A74" w14:textId="77777777" w:rsidR="00AC4B05" w:rsidRDefault="00AC4B05" w:rsidP="00AC4B05">
      <w:pPr>
        <w:pStyle w:val="Styl3"/>
      </w:pPr>
      <w:r>
        <w:t>a) informace o rozpočtových opatřeních provedených RM</w:t>
      </w:r>
    </w:p>
    <w:p w14:paraId="7E835CF5" w14:textId="77777777" w:rsidR="00AC4B05" w:rsidRDefault="00AC4B05" w:rsidP="00AC4B05">
      <w:pPr>
        <w:pStyle w:val="Styl1"/>
      </w:pPr>
      <w:r>
        <w:t xml:space="preserve"> </w:t>
      </w:r>
    </w:p>
    <w:p w14:paraId="109216EC" w14:textId="77777777" w:rsidR="00AC4B05" w:rsidRPr="00892C6D" w:rsidRDefault="00AC4B05" w:rsidP="00AC4B05">
      <w:pPr>
        <w:pStyle w:val="Styl1"/>
      </w:pPr>
      <w:r>
        <w:t xml:space="preserve">P. místostarosta Ing. Červený: </w:t>
      </w:r>
      <w:r w:rsidRPr="00892C6D">
        <w:t>Rozpočtová opatření</w:t>
      </w:r>
      <w:r>
        <w:t>,</w:t>
      </w:r>
      <w:r w:rsidRPr="00892C6D">
        <w:t xml:space="preserve"> přijatá radou města od posledního zastupitelstva</w:t>
      </w:r>
      <w:r>
        <w:t>,</w:t>
      </w:r>
      <w:r w:rsidRPr="00892C6D">
        <w:t xml:space="preserve"> se především týkají začlenění dotací pro OSPOD, volby a stavební úřad.</w:t>
      </w:r>
    </w:p>
    <w:p w14:paraId="4F860F36" w14:textId="77777777" w:rsidR="00AC4B05" w:rsidRDefault="00AC4B05" w:rsidP="00AC4B05">
      <w:pPr>
        <w:pStyle w:val="Styl1"/>
      </w:pPr>
    </w:p>
    <w:p w14:paraId="65025C49" w14:textId="77777777" w:rsidR="00AC4B05" w:rsidRDefault="00AC4B05" w:rsidP="00AC4B05">
      <w:pPr>
        <w:pStyle w:val="Styl1"/>
      </w:pPr>
      <w:r>
        <w:t>V rozpravě nikdo nevystoupil.</w:t>
      </w:r>
    </w:p>
    <w:p w14:paraId="269B5C46" w14:textId="77777777" w:rsidR="00AC4B05" w:rsidRDefault="00AC4B05" w:rsidP="00AC4B05">
      <w:pPr>
        <w:pStyle w:val="Styl1"/>
      </w:pPr>
    </w:p>
    <w:p w14:paraId="312FB7A8" w14:textId="77777777" w:rsidR="00AC4B05" w:rsidRDefault="00AC4B05" w:rsidP="00AC4B05">
      <w:pPr>
        <w:pStyle w:val="Styl1"/>
      </w:pPr>
      <w:r>
        <w:t>Hlasování o návrhu usnesení:</w:t>
      </w:r>
    </w:p>
    <w:p w14:paraId="0EA573C9" w14:textId="77777777" w:rsidR="00AC4B05" w:rsidRDefault="00AC4B05" w:rsidP="00AC4B05">
      <w:pPr>
        <w:pStyle w:val="Styl3"/>
      </w:pPr>
      <w:r>
        <w:t>Usnesení č. 51/2024/ZM:</w:t>
      </w:r>
    </w:p>
    <w:p w14:paraId="7C57B1FE" w14:textId="77777777" w:rsidR="00AC4B05" w:rsidRPr="00382626" w:rsidRDefault="00AC4B05" w:rsidP="00AC4B05">
      <w:pPr>
        <w:pStyle w:val="Styl2"/>
      </w:pPr>
      <w:r w:rsidRPr="00382626">
        <w:t>Zastupitelstvo města bere na vědomí</w:t>
      </w:r>
      <w:r>
        <w:t xml:space="preserve"> V., VI. a VII. rozpočtové opatření RM roku 2024 </w:t>
      </w:r>
      <w:r w:rsidRPr="00382626">
        <w:t>dle písemného materiálu</w:t>
      </w:r>
      <w:r>
        <w:t xml:space="preserve"> (pro 18, proti 0, zdrželi se hlasování 0, návrh schválen).</w:t>
      </w:r>
    </w:p>
    <w:p w14:paraId="4B546485" w14:textId="77777777" w:rsidR="00AC4B05" w:rsidRDefault="00AC4B05" w:rsidP="00AC4B05">
      <w:pPr>
        <w:pStyle w:val="Styl1"/>
      </w:pPr>
      <w:r>
        <w:t xml:space="preserve">      </w:t>
      </w:r>
    </w:p>
    <w:p w14:paraId="7FA116E8" w14:textId="77777777" w:rsidR="00AC4B05" w:rsidRDefault="00AC4B05" w:rsidP="00AC4B05">
      <w:pPr>
        <w:pStyle w:val="Styl3"/>
      </w:pPr>
      <w:r>
        <w:t>b) IV. rozpočtové opatření ZM 2024</w:t>
      </w:r>
    </w:p>
    <w:p w14:paraId="61F8C541" w14:textId="77777777" w:rsidR="00AC4B05" w:rsidRDefault="00AC4B05" w:rsidP="00AC4B05">
      <w:pPr>
        <w:pStyle w:val="Styl1"/>
      </w:pPr>
    </w:p>
    <w:p w14:paraId="1FB43BF0" w14:textId="77777777" w:rsidR="00AC4B05" w:rsidRPr="00892C6D" w:rsidRDefault="00AC4B05" w:rsidP="00AC4B05">
      <w:pPr>
        <w:pStyle w:val="Styl1"/>
      </w:pPr>
      <w:r>
        <w:t>P. místostarosta Ing. Červený: n</w:t>
      </w:r>
      <w:r w:rsidRPr="00892C6D">
        <w:t>ávrh IV. rozpočtového opatření odráží změny, ke kterým došlo od schválení rozpočtu. Upřesňují se hlavně nedaňové, dotační příjmy a ve výdajích požadavky na dodatečné opravy nebo investice.</w:t>
      </w:r>
    </w:p>
    <w:p w14:paraId="606C1A30" w14:textId="77777777" w:rsidR="00AC4B05" w:rsidRDefault="00AC4B05" w:rsidP="00AC4B05">
      <w:pPr>
        <w:pStyle w:val="Styl1"/>
      </w:pPr>
      <w:r>
        <w:t xml:space="preserve">       </w:t>
      </w:r>
    </w:p>
    <w:p w14:paraId="2E357F87" w14:textId="77777777" w:rsidR="00AC4B05" w:rsidRDefault="00AC4B05" w:rsidP="00AC4B05">
      <w:pPr>
        <w:pStyle w:val="Styl1"/>
      </w:pPr>
      <w:r>
        <w:t>V rozpravě nikdo nevystoupil.</w:t>
      </w:r>
    </w:p>
    <w:p w14:paraId="556A1A96" w14:textId="77777777" w:rsidR="00AC4B05" w:rsidRDefault="00AC4B05" w:rsidP="00AC4B05">
      <w:pPr>
        <w:pStyle w:val="Styl1"/>
      </w:pPr>
    </w:p>
    <w:p w14:paraId="628ABD57" w14:textId="77777777" w:rsidR="00AC4B05" w:rsidRDefault="00AC4B05" w:rsidP="00AC4B05">
      <w:pPr>
        <w:pStyle w:val="Styl1"/>
      </w:pPr>
      <w:r>
        <w:t>Hlasování o návrhu usnesení:</w:t>
      </w:r>
    </w:p>
    <w:p w14:paraId="7F8E8C11" w14:textId="77777777" w:rsidR="00AC4B05" w:rsidRDefault="00AC4B05" w:rsidP="00AC4B05">
      <w:pPr>
        <w:pStyle w:val="Styl3"/>
      </w:pPr>
      <w:r>
        <w:t>Usnesení č. 52/2024/ZM:</w:t>
      </w:r>
    </w:p>
    <w:p w14:paraId="1AA063BC" w14:textId="77777777" w:rsidR="00AC4B05" w:rsidRDefault="00AC4B05" w:rsidP="00AC4B05">
      <w:pPr>
        <w:pStyle w:val="Styl2"/>
      </w:pPr>
      <w:r w:rsidRPr="00F250A8">
        <w:t>Zastupitelstvo města po projed</w:t>
      </w:r>
      <w:r>
        <w:t>nání schvaluje IV. rozpočtové opatření ZM roku 2024</w:t>
      </w:r>
      <w:r w:rsidRPr="00F250A8">
        <w:t xml:space="preserve"> dle písemného materiálu</w:t>
      </w:r>
      <w:r>
        <w:t xml:space="preserve"> (pro 18, proti 0, zdrželi se hlasování 0, návrh schválen)</w:t>
      </w:r>
      <w:r w:rsidRPr="00F250A8">
        <w:t>.</w:t>
      </w:r>
    </w:p>
    <w:p w14:paraId="161EEB02" w14:textId="77777777" w:rsidR="00AC4B05" w:rsidRDefault="00AC4B05" w:rsidP="00AC4B05">
      <w:pPr>
        <w:pStyle w:val="Styl1"/>
      </w:pPr>
    </w:p>
    <w:p w14:paraId="3B2A58AF" w14:textId="77777777" w:rsidR="00AC4B05" w:rsidRDefault="00AC4B05" w:rsidP="00AC4B05">
      <w:pPr>
        <w:pStyle w:val="Styl3"/>
      </w:pPr>
      <w:r>
        <w:t>c)</w:t>
      </w:r>
      <w:r w:rsidRPr="00DC5ED4">
        <w:t xml:space="preserve"> </w:t>
      </w:r>
      <w:r>
        <w:t>žádost o snížení daně z nemovitosti</w:t>
      </w:r>
    </w:p>
    <w:p w14:paraId="62990AD0" w14:textId="77777777" w:rsidR="00AC4B05" w:rsidRDefault="00AC4B05" w:rsidP="00AC4B05">
      <w:pPr>
        <w:pStyle w:val="Styl1"/>
      </w:pPr>
      <w:r>
        <w:t xml:space="preserve"> </w:t>
      </w:r>
    </w:p>
    <w:p w14:paraId="2440B437" w14:textId="77777777" w:rsidR="00AC4B05" w:rsidRPr="00892C6D" w:rsidRDefault="00AC4B05" w:rsidP="00AC4B05">
      <w:pPr>
        <w:pStyle w:val="Styl1"/>
        <w:rPr>
          <w:b/>
          <w:bCs/>
        </w:rPr>
      </w:pPr>
      <w:r>
        <w:t xml:space="preserve">P. místostarosta Ing. Červený: </w:t>
      </w:r>
      <w:r w:rsidRPr="00892C6D">
        <w:t xml:space="preserve">Na město dorazila žádost ohledně snížení daně z nemovitostí u nemovitostí v areálu bývalého </w:t>
      </w:r>
      <w:proofErr w:type="spellStart"/>
      <w:r w:rsidRPr="00892C6D">
        <w:t>R</w:t>
      </w:r>
      <w:r>
        <w:t>OSSu</w:t>
      </w:r>
      <w:proofErr w:type="spellEnd"/>
      <w:r w:rsidRPr="00892C6D">
        <w:t>.</w:t>
      </w:r>
    </w:p>
    <w:p w14:paraId="614E75F9" w14:textId="77777777" w:rsidR="00AC4B05" w:rsidRPr="00892C6D" w:rsidRDefault="00AC4B05" w:rsidP="00AC4B05">
      <w:pPr>
        <w:pStyle w:val="Styl1"/>
        <w:rPr>
          <w:szCs w:val="24"/>
        </w:rPr>
      </w:pPr>
      <w:r w:rsidRPr="00892C6D">
        <w:rPr>
          <w:szCs w:val="24"/>
        </w:rPr>
        <w:t>Daň z nemovitosti však nemůže být stanovena na území města rozdílně pro každou nemovitost.  Na území města se stanovuje koeficient pro jednotlivé skupiny staveb a jednotek, případně skupiny pozemků ve stejné výši. Případně je možné katastrální území Roudnice nad Labem rozdělit do zón a v jednotlivých zónách opět stanovit jednotný koeficient pro celé skupiny pozemků, staveb a jednotek. Z tohoto důvodu nelze vyhovět žádosti a ponížit koeficient daně z nemovitosti pro konkrétní stavby.</w:t>
      </w:r>
    </w:p>
    <w:p w14:paraId="1A10C30D" w14:textId="77777777" w:rsidR="00AC4B05" w:rsidRDefault="00AC4B05" w:rsidP="00AC4B05">
      <w:pPr>
        <w:pStyle w:val="Styl1"/>
      </w:pPr>
    </w:p>
    <w:p w14:paraId="10178B4A" w14:textId="77777777" w:rsidR="00AC4B05" w:rsidRDefault="00AC4B05" w:rsidP="00AC4B05">
      <w:pPr>
        <w:pStyle w:val="Styl1"/>
      </w:pPr>
      <w:r>
        <w:t>Rozprava:</w:t>
      </w:r>
    </w:p>
    <w:p w14:paraId="724746E2" w14:textId="77777777" w:rsidR="00AC4B05" w:rsidRDefault="00AC4B05" w:rsidP="00AC4B05">
      <w:pPr>
        <w:pStyle w:val="Styl1"/>
      </w:pPr>
    </w:p>
    <w:p w14:paraId="3377445D" w14:textId="77777777" w:rsidR="00AC4B05" w:rsidRDefault="00AC4B05" w:rsidP="00AC4B05">
      <w:pPr>
        <w:pStyle w:val="Styl1"/>
      </w:pPr>
      <w:r>
        <w:t>Mgr. Vachková</w:t>
      </w:r>
    </w:p>
    <w:p w14:paraId="01866BCC" w14:textId="77777777" w:rsidR="00AC4B05" w:rsidRDefault="00AC4B05" w:rsidP="00AC4B05">
      <w:pPr>
        <w:pStyle w:val="Styl1"/>
      </w:pPr>
      <w:r>
        <w:t xml:space="preserve">- vlastně vítám to, že se to nedá rozdělit a to, že nebudeme vyhovovat právě této žádosti, protože si myslím, že toto je příležitost i pro město. Máme tady spoustu staveb a spoustu ploch, které, o které se nikdo nestará. Když se podíváme tady na náměstí zrovna tak máme tady prostě domy, které jsou ostudou tohoto města. A myslím si, že toto by mohl být takový malý motivační potenciál pro obyvatele, kteří se, spíš, pro majitele nemovitostí, kteří se o ně nestarají ve chvíli, kdy nemají žádnou povinnost nic nikde platit nebo to pro ně není tak citelné, tak se o to nemusí starat a může to tady zůstávat ladem a nám to potom tady hyzdí město a naopak. Toto zvýšení trošku vítám právě z tohoto důvodu a možná právě konkrétně tady pro ten areál zase myslím si, že tam je obrovská plocha, která je vhodná pro to, aby se využila do budoucna. A možná právě pokud nemá majitel na to, aby zaplatil daň z nemovitosti, tak bude motivovat k tomu, aby otevřela nějaká jednání a případně přemýšlel nad tím, jestli to neprodat nebo se o to nějak dál nestarat. </w:t>
      </w:r>
    </w:p>
    <w:p w14:paraId="1CE21394" w14:textId="77777777" w:rsidR="00AC4B05" w:rsidRDefault="00AC4B05" w:rsidP="00AC4B05">
      <w:pPr>
        <w:pStyle w:val="Styl1"/>
      </w:pPr>
    </w:p>
    <w:p w14:paraId="10106B82" w14:textId="77777777" w:rsidR="00AC4B05" w:rsidRDefault="00AC4B05" w:rsidP="00AC4B05">
      <w:pPr>
        <w:pStyle w:val="Styl1"/>
      </w:pPr>
    </w:p>
    <w:p w14:paraId="2815DD86" w14:textId="77777777" w:rsidR="00AC4B05" w:rsidRDefault="00AC4B05" w:rsidP="00AC4B05">
      <w:pPr>
        <w:pStyle w:val="Styl1"/>
      </w:pPr>
      <w:r>
        <w:lastRenderedPageBreak/>
        <w:t>Ing. Červený</w:t>
      </w:r>
    </w:p>
    <w:p w14:paraId="69E02AF7" w14:textId="77777777" w:rsidR="00AC4B05" w:rsidRDefault="00AC4B05" w:rsidP="00AC4B05">
      <w:pPr>
        <w:pStyle w:val="Styl1"/>
      </w:pPr>
      <w:r>
        <w:t>- moje doplnění a souhlasím plně s paní kolegyní, ta daň z nemovitosti by měla fungovat i tímto směrem a vlastně je to pro mě tím hlavním důvodem, byť bychom mohli hledat třeba nějaké dílčí řešení, ale to není podle mě správné.</w:t>
      </w:r>
    </w:p>
    <w:p w14:paraId="57DD40A6" w14:textId="77777777" w:rsidR="00AC4B05" w:rsidRDefault="00AC4B05" w:rsidP="00AC4B05">
      <w:pPr>
        <w:pStyle w:val="Styl1"/>
      </w:pPr>
      <w:r>
        <w:t xml:space="preserve"> </w:t>
      </w:r>
    </w:p>
    <w:p w14:paraId="5E060CA6" w14:textId="77777777" w:rsidR="00AC4B05" w:rsidRDefault="00AC4B05" w:rsidP="00AC4B05">
      <w:pPr>
        <w:pStyle w:val="Styl1"/>
      </w:pPr>
      <w:r>
        <w:t>Hlasování o návrhu usnesení:</w:t>
      </w:r>
    </w:p>
    <w:p w14:paraId="29202F2C" w14:textId="77777777" w:rsidR="00AC4B05" w:rsidRDefault="00AC4B05" w:rsidP="00AC4B05">
      <w:pPr>
        <w:pStyle w:val="Styl3"/>
      </w:pPr>
      <w:r>
        <w:t>Usnesení č. 53/2024/ZM:</w:t>
      </w:r>
    </w:p>
    <w:p w14:paraId="52BE6FEB" w14:textId="77777777" w:rsidR="00AC4B05" w:rsidRDefault="00AC4B05" w:rsidP="00AC4B05">
      <w:pPr>
        <w:pStyle w:val="Styl2"/>
      </w:pPr>
      <w:r w:rsidRPr="00F250A8">
        <w:t>Zastupitelstvo města p</w:t>
      </w:r>
      <w:r>
        <w:t>rojednalo žádost „K usnesení č. 28/2023/ZM o pořízení změny č. 12“ ohledně snížení daně z nemovitostí pro níže uvedené stavby:</w:t>
      </w:r>
    </w:p>
    <w:p w14:paraId="6ED86867" w14:textId="77777777" w:rsidR="00AC4B05" w:rsidRPr="00861C7D" w:rsidRDefault="00AC4B05" w:rsidP="00AC4B05">
      <w:pPr>
        <w:pStyle w:val="Styl2"/>
      </w:pPr>
      <w:r w:rsidRPr="00861C7D">
        <w:t xml:space="preserve">- </w:t>
      </w:r>
      <w:proofErr w:type="spellStart"/>
      <w:r w:rsidRPr="00861C7D">
        <w:t>p.č</w:t>
      </w:r>
      <w:proofErr w:type="spellEnd"/>
      <w:r w:rsidRPr="00861C7D">
        <w:t>. 1944/1 zastavěná nádvoří</w:t>
      </w:r>
    </w:p>
    <w:p w14:paraId="7F2A360B" w14:textId="77777777" w:rsidR="00AC4B05" w:rsidRPr="00861C7D" w:rsidRDefault="00AC4B05" w:rsidP="00AC4B05">
      <w:pPr>
        <w:pStyle w:val="Styl2"/>
      </w:pPr>
      <w:r w:rsidRPr="00861C7D">
        <w:t xml:space="preserve">- </w:t>
      </w:r>
      <w:proofErr w:type="spellStart"/>
      <w:r w:rsidRPr="00861C7D">
        <w:t>p.č</w:t>
      </w:r>
      <w:proofErr w:type="spellEnd"/>
      <w:r w:rsidRPr="00861C7D">
        <w:t>. 1946 zastavěná nádvoří</w:t>
      </w:r>
    </w:p>
    <w:p w14:paraId="1168434D" w14:textId="77777777" w:rsidR="00AC4B05" w:rsidRPr="00861C7D" w:rsidRDefault="00AC4B05" w:rsidP="00AC4B05">
      <w:pPr>
        <w:pStyle w:val="Styl2"/>
      </w:pPr>
      <w:r>
        <w:t>-</w:t>
      </w:r>
      <w:r w:rsidRPr="00861C7D">
        <w:t xml:space="preserve"> </w:t>
      </w:r>
      <w:proofErr w:type="spellStart"/>
      <w:r w:rsidRPr="00861C7D">
        <w:t>p.č</w:t>
      </w:r>
      <w:proofErr w:type="spellEnd"/>
      <w:r w:rsidRPr="00861C7D">
        <w:t xml:space="preserve">. 1954/4 zastavěná nádvoří </w:t>
      </w:r>
    </w:p>
    <w:p w14:paraId="67EAABD3" w14:textId="77777777" w:rsidR="00AC4B05" w:rsidRPr="00861C7D" w:rsidRDefault="00AC4B05" w:rsidP="00AC4B05">
      <w:pPr>
        <w:pStyle w:val="Styl2"/>
      </w:pPr>
      <w:r w:rsidRPr="00861C7D">
        <w:t xml:space="preserve">- </w:t>
      </w:r>
      <w:proofErr w:type="spellStart"/>
      <w:r w:rsidRPr="00861C7D">
        <w:t>p.č</w:t>
      </w:r>
      <w:proofErr w:type="spellEnd"/>
      <w:r w:rsidRPr="00861C7D">
        <w:t>. 1954/64 zastavěná nádvoří</w:t>
      </w:r>
    </w:p>
    <w:p w14:paraId="30CEA91A" w14:textId="77777777" w:rsidR="00AC4B05" w:rsidRPr="00861C7D" w:rsidRDefault="00AC4B05" w:rsidP="00AC4B05">
      <w:pPr>
        <w:pStyle w:val="Styl2"/>
      </w:pPr>
      <w:r w:rsidRPr="00861C7D">
        <w:t xml:space="preserve">- </w:t>
      </w:r>
      <w:proofErr w:type="spellStart"/>
      <w:r w:rsidRPr="00861C7D">
        <w:t>p.č</w:t>
      </w:r>
      <w:proofErr w:type="spellEnd"/>
      <w:r w:rsidRPr="00861C7D">
        <w:t>. 1960/3 zastavěná nádvoří</w:t>
      </w:r>
    </w:p>
    <w:p w14:paraId="033A100F" w14:textId="77777777" w:rsidR="00AC4B05" w:rsidRPr="00861C7D" w:rsidRDefault="00AC4B05" w:rsidP="00AC4B05">
      <w:pPr>
        <w:pStyle w:val="Styl2"/>
      </w:pPr>
    </w:p>
    <w:p w14:paraId="6586B91B" w14:textId="77777777" w:rsidR="00AC4B05" w:rsidRPr="00861C7D" w:rsidRDefault="00AC4B05" w:rsidP="00AC4B05">
      <w:pPr>
        <w:pStyle w:val="Styl2"/>
      </w:pPr>
      <w:r w:rsidRPr="00861C7D">
        <w:t>Vše zapsáno na listu vlastnictví č. 8272 v katastrálním území Roudnice nad Labem.</w:t>
      </w:r>
    </w:p>
    <w:p w14:paraId="7C7840B6" w14:textId="77777777" w:rsidR="00AC4B05" w:rsidRDefault="00AC4B05" w:rsidP="00AC4B05">
      <w:pPr>
        <w:pStyle w:val="Styl2"/>
      </w:pPr>
    </w:p>
    <w:p w14:paraId="2C577949" w14:textId="77777777" w:rsidR="00AC4B05" w:rsidRDefault="00AC4B05" w:rsidP="00AC4B05">
      <w:pPr>
        <w:pStyle w:val="Styl2"/>
      </w:pPr>
      <w:r>
        <w:t>Zastupitelstvo města nepřijímá žádná opatření, která by vedla ke změně daně z nemovitostí u výše uvedených staveb (pro 18, proti 0, zdrželi se hlasování 0, návrh schválen).</w:t>
      </w:r>
    </w:p>
    <w:p w14:paraId="32D4A00A" w14:textId="77777777" w:rsidR="00AC4B05" w:rsidRDefault="00AC4B05" w:rsidP="00AC4B05">
      <w:pPr>
        <w:pStyle w:val="Styl1"/>
      </w:pPr>
      <w:r>
        <w:t xml:space="preserve">      </w:t>
      </w:r>
    </w:p>
    <w:p w14:paraId="220C7427" w14:textId="77777777" w:rsidR="00AC4B05" w:rsidRDefault="00AC4B05" w:rsidP="00AC4B05">
      <w:pPr>
        <w:pStyle w:val="Styl3"/>
      </w:pPr>
      <w:r>
        <w:t>d) obecně závazná vyhláška o dani z nemovitých věcí</w:t>
      </w:r>
    </w:p>
    <w:p w14:paraId="52D0D1CF" w14:textId="77777777" w:rsidR="00AC4B05" w:rsidRDefault="00AC4B05" w:rsidP="00AC4B05">
      <w:pPr>
        <w:pStyle w:val="Styl2"/>
      </w:pPr>
    </w:p>
    <w:p w14:paraId="300DE3A4" w14:textId="77777777" w:rsidR="00AC4B05" w:rsidRPr="00892C6D" w:rsidRDefault="00AC4B05" w:rsidP="00AC4B05">
      <w:pPr>
        <w:pStyle w:val="Styl1"/>
      </w:pPr>
      <w:r>
        <w:t>P. místostarosta Ing. Červený: o</w:t>
      </w:r>
      <w:r w:rsidRPr="00892C6D">
        <w:t>d 1. 1. 2025 zanikne zákonné zmocnění u daně z nemovitých věcí pro stanovení koeficientu 1,5 pro vybrané druhy nemovitých věcí. Pokud obec se stávající OZV nic neučiní, bude taková po 1.</w:t>
      </w:r>
      <w:r>
        <w:t xml:space="preserve"> </w:t>
      </w:r>
      <w:r w:rsidRPr="00892C6D">
        <w:t>1.</w:t>
      </w:r>
      <w:r>
        <w:t xml:space="preserve"> </w:t>
      </w:r>
      <w:r w:rsidRPr="00892C6D">
        <w:t>2025 v rozporu se zákonem.</w:t>
      </w:r>
    </w:p>
    <w:p w14:paraId="1FE2E492" w14:textId="77777777" w:rsidR="00AC4B05" w:rsidRDefault="00AC4B05" w:rsidP="00AC4B05">
      <w:pPr>
        <w:pStyle w:val="Styl1"/>
      </w:pPr>
      <w:r w:rsidRPr="00892C6D">
        <w:t xml:space="preserve">Stávající právní úpravu však lze převést na nové koeficienty a to tak, aby daň zůstala pro dané nemovitosti stále cca ve stejné výši. Zastupitelstvu města je předkládána nová obecně závazná vyhláška, která odpovídá nové právní úpravě a ve stanovení výše daně odpovídá nyní platné vyhlášce. </w:t>
      </w:r>
    </w:p>
    <w:p w14:paraId="5E676E48" w14:textId="77777777" w:rsidR="00AC4B05" w:rsidRDefault="00AC4B05" w:rsidP="00AC4B05">
      <w:pPr>
        <w:pStyle w:val="Styl1"/>
      </w:pPr>
    </w:p>
    <w:p w14:paraId="40FEB7AB" w14:textId="77777777" w:rsidR="00AC4B05" w:rsidRDefault="00AC4B05" w:rsidP="00AC4B05">
      <w:pPr>
        <w:pStyle w:val="Styl1"/>
      </w:pPr>
      <w:r>
        <w:t>Ing. Šenk – předseda finančního výboru</w:t>
      </w:r>
    </w:p>
    <w:p w14:paraId="06D8EA19" w14:textId="77777777" w:rsidR="00AC4B05" w:rsidRDefault="00AC4B05" w:rsidP="00AC4B05">
      <w:pPr>
        <w:pStyle w:val="Styl1"/>
      </w:pPr>
      <w:r>
        <w:t>- j</w:t>
      </w:r>
      <w:r w:rsidRPr="00D531A1">
        <w:t>á bych vás tady rád seznámil se závěry finančního výboru, který se konkrétně tímto bodem zabýval. My jsme se obecně zabývali výš</w:t>
      </w:r>
      <w:r>
        <w:t>í</w:t>
      </w:r>
      <w:r w:rsidRPr="00D531A1">
        <w:t xml:space="preserve"> daně z nemovitosti už v minulém roce, protože jsme to dostali uložené zastupitelstvem města. V souvislosti s návrhem této vyhlášky jsme se těmi doporučeními z minulého roku znovu zabývali a dospěli jsme k závěru, že doporučení finančního výboru z minulého roku zůstávají v platnosti a že na nich nechceme nic měnit. Já bych asi jenom ve zkratce teda tady přečetl krátký závěr. Daň z</w:t>
      </w:r>
      <w:r>
        <w:t> </w:t>
      </w:r>
      <w:r w:rsidRPr="00D531A1">
        <w:t>nemovitosti</w:t>
      </w:r>
      <w:r>
        <w:t xml:space="preserve"> </w:t>
      </w:r>
      <w:r w:rsidRPr="00D531A1">
        <w:t xml:space="preserve">v ČR byla a je na extrémně nízké úrovni. Její reálný výnos výrazně degradovala a poslední dobou degraduje inflace. Zátěž daňových poplatníků se snižovala s růstem mezd, nemá distorzní dopady na pracovní motivaci. Její zvýšení může snížit poptávku po investičním držení nemovitostí, což tedy ostatně bylo řečeno, tlačit dolů ceny nemovitostí a oslabovat inflační tlaky. Kompletní výnos daně jde do příjmů obecních rozpočtů. Toto je z analýzy </w:t>
      </w:r>
      <w:proofErr w:type="spellStart"/>
      <w:r>
        <w:t>NERVu</w:t>
      </w:r>
      <w:proofErr w:type="spellEnd"/>
      <w:r>
        <w:t xml:space="preserve"> </w:t>
      </w:r>
      <w:r w:rsidRPr="00D531A1">
        <w:t>a ta se samozřejmě týká celostátní politik</w:t>
      </w:r>
      <w:r>
        <w:t>y</w:t>
      </w:r>
      <w:r w:rsidRPr="00D531A1">
        <w:t>, ale v tomto případě se můžeme řídit i my na komunální úrovni. Ostatně k obdobnému závěru doporučit zvýšení daně z nemovitosti došel i finanční výbor</w:t>
      </w:r>
      <w:r>
        <w:t xml:space="preserve"> </w:t>
      </w:r>
      <w:r w:rsidRPr="00D531A1">
        <w:t>zastupitelstva města v minulém období. Takže ten závěr finančního výboru byl zvýšit ten koeficient na hodnotu čtyři. Ve zkratce prostě zdvojnásobit výnos daně z nemovitosti a zároveň jsme se zabývali konkrétně touto vyhláškou a finanční výbor doporučil to navržené usnesení přijmout</w:t>
      </w:r>
      <w:r>
        <w:t xml:space="preserve"> v </w:t>
      </w:r>
      <w:r w:rsidRPr="00D531A1">
        <w:t>navrhované podobě</w:t>
      </w:r>
    </w:p>
    <w:p w14:paraId="4A9985CA" w14:textId="77777777" w:rsidR="00AC4B05" w:rsidRDefault="00AC4B05" w:rsidP="00AC4B05">
      <w:pPr>
        <w:pStyle w:val="Styl1"/>
      </w:pPr>
    </w:p>
    <w:p w14:paraId="7EAE85DF" w14:textId="77777777" w:rsidR="00AC4B05" w:rsidRDefault="00AC4B05" w:rsidP="00AC4B05">
      <w:pPr>
        <w:pStyle w:val="Styl1"/>
      </w:pPr>
      <w:r>
        <w:t>Ing. Červený</w:t>
      </w:r>
    </w:p>
    <w:p w14:paraId="0852C702" w14:textId="77777777" w:rsidR="00AC4B05" w:rsidRDefault="00AC4B05" w:rsidP="00AC4B05">
      <w:pPr>
        <w:pStyle w:val="Styl1"/>
      </w:pPr>
      <w:r>
        <w:t>- m</w:t>
      </w:r>
      <w:r w:rsidRPr="00A704E6">
        <w:t>usím říct, že proběhlo pracovní jednání zastupitelských klubů v pondělí, toto téma jsme tam neotevřeli, nebo respektive otevřeli, ale byla k tomu shoda. Vnímám</w:t>
      </w:r>
      <w:r>
        <w:t xml:space="preserve"> to ta</w:t>
      </w:r>
      <w:r w:rsidRPr="00A704E6">
        <w:t>k, že můžeme hlasovat o tom návrhu tak, jak byl předložen.</w:t>
      </w:r>
    </w:p>
    <w:p w14:paraId="6AA9491A" w14:textId="77777777" w:rsidR="00AC4B05" w:rsidRDefault="00AC4B05" w:rsidP="00AC4B05">
      <w:pPr>
        <w:pStyle w:val="Styl1"/>
      </w:pPr>
    </w:p>
    <w:p w14:paraId="7B665F2E" w14:textId="77777777" w:rsidR="00AC4B05" w:rsidRDefault="00AC4B05" w:rsidP="00AC4B05">
      <w:pPr>
        <w:pStyle w:val="Styl1"/>
      </w:pPr>
      <w:r>
        <w:t>V rozpravě nikdo nevystoupil.</w:t>
      </w:r>
    </w:p>
    <w:p w14:paraId="215E67C4" w14:textId="77777777" w:rsidR="00AC4B05" w:rsidRDefault="00AC4B05" w:rsidP="00AC4B05">
      <w:pPr>
        <w:pStyle w:val="Styl1"/>
      </w:pPr>
    </w:p>
    <w:p w14:paraId="3DBF8E04" w14:textId="77777777" w:rsidR="00AC4B05" w:rsidRPr="00892C6D" w:rsidRDefault="00AC4B05" w:rsidP="00AC4B05">
      <w:pPr>
        <w:pStyle w:val="Styl1"/>
      </w:pPr>
      <w:r>
        <w:t>Hlasování o návrhu usnesení:</w:t>
      </w:r>
    </w:p>
    <w:p w14:paraId="78B7F1B0" w14:textId="77777777" w:rsidR="00AC4B05" w:rsidRDefault="00AC4B05" w:rsidP="00AC4B05">
      <w:pPr>
        <w:pStyle w:val="Styl3"/>
      </w:pPr>
      <w:r>
        <w:t>Usnesení č. 54/2024/ZM:</w:t>
      </w:r>
    </w:p>
    <w:p w14:paraId="43BFDCA8" w14:textId="77777777" w:rsidR="00AC4B05" w:rsidRDefault="00AC4B05" w:rsidP="00AC4B05">
      <w:pPr>
        <w:pStyle w:val="Styl2"/>
      </w:pPr>
      <w:r>
        <w:t xml:space="preserve">Zastupitelstvo města </w:t>
      </w:r>
      <w:r w:rsidRPr="009D7E5F">
        <w:t xml:space="preserve">po projednání </w:t>
      </w:r>
      <w:r>
        <w:t>vydává novou OZV o stanovení místních koeficientů pro výpočet daně z nemovitých věcí dle předloženého materiálu (pro 15, proti 0, zdrželi se hlasování 3, návrh schválen).</w:t>
      </w:r>
    </w:p>
    <w:p w14:paraId="3280EC47" w14:textId="77777777" w:rsidR="00AC4B05" w:rsidRDefault="00AC4B05" w:rsidP="00AC4B05">
      <w:pPr>
        <w:pStyle w:val="Styl1"/>
      </w:pPr>
      <w:r>
        <w:lastRenderedPageBreak/>
        <w:t xml:space="preserve">  </w:t>
      </w:r>
    </w:p>
    <w:p w14:paraId="16F53211" w14:textId="77777777" w:rsidR="00AC4B05" w:rsidRDefault="00AC4B05" w:rsidP="00AC4B05">
      <w:pPr>
        <w:pStyle w:val="Styl3"/>
      </w:pPr>
      <w:r>
        <w:t>8) Právník města</w:t>
      </w:r>
    </w:p>
    <w:p w14:paraId="578E7A96" w14:textId="77777777" w:rsidR="00AC4B05" w:rsidRDefault="00AC4B05" w:rsidP="00AC4B05">
      <w:pPr>
        <w:pStyle w:val="Styl1"/>
      </w:pPr>
      <w:r>
        <w:t xml:space="preserve">       </w:t>
      </w:r>
    </w:p>
    <w:p w14:paraId="1001A01E" w14:textId="77777777" w:rsidR="00AC4B05" w:rsidRDefault="00AC4B05" w:rsidP="00AC4B05">
      <w:pPr>
        <w:pStyle w:val="Styl3"/>
      </w:pPr>
      <w:r>
        <w:t>a) převzetí likvidačního zůstatku společnosti SPORT-STAR, o.p.s.</w:t>
      </w:r>
    </w:p>
    <w:p w14:paraId="29684749" w14:textId="77777777" w:rsidR="00AC4B05" w:rsidRDefault="00AC4B05" w:rsidP="00AC4B05">
      <w:pPr>
        <w:pStyle w:val="Styl1"/>
      </w:pPr>
    </w:p>
    <w:p w14:paraId="208391B0" w14:textId="77777777" w:rsidR="00AC4B05" w:rsidRPr="003E2DD7" w:rsidRDefault="00AC4B05" w:rsidP="00AC4B05">
      <w:pPr>
        <w:pStyle w:val="Styl1"/>
      </w:pPr>
      <w:r>
        <w:t xml:space="preserve">P. místostarosta Ing. Červený: </w:t>
      </w:r>
      <w:r w:rsidRPr="003E2DD7">
        <w:t xml:space="preserve">ZM na svém zasedání v září 2023 rozhodlo o likvidaci společnosti SPORT-STAR o.p.s. a zároveň deklarovalo, že má zájem na převzetí likvidačního zůstatku této společnosti zejména sportovní haly č. p. 267, stojící na pozemku p. č. 1655/3, v k. </w:t>
      </w:r>
      <w:proofErr w:type="spellStart"/>
      <w:r w:rsidRPr="003E2DD7">
        <w:t>ú.</w:t>
      </w:r>
      <w:proofErr w:type="spellEnd"/>
      <w:r w:rsidRPr="003E2DD7">
        <w:t xml:space="preserve"> Roudnice nad Labem. Aby mohla být likvidace ukončena je třeba, aby ZM rozhodlo o převzetí likvidačního zůstatku, tj. haly, finančních prostředků a souhlasilo s uzavřením smlouvy. </w:t>
      </w:r>
    </w:p>
    <w:p w14:paraId="7278E26E" w14:textId="77777777" w:rsidR="00AC4B05" w:rsidRDefault="00AC4B05" w:rsidP="00AC4B05">
      <w:pPr>
        <w:pStyle w:val="Styl1"/>
      </w:pPr>
    </w:p>
    <w:p w14:paraId="22937978" w14:textId="77777777" w:rsidR="00AC4B05" w:rsidRDefault="00AC4B05" w:rsidP="00AC4B05">
      <w:pPr>
        <w:pStyle w:val="Styl1"/>
      </w:pPr>
      <w:r>
        <w:t>V rozpravě nikdo nevystoupil.</w:t>
      </w:r>
    </w:p>
    <w:p w14:paraId="0EA7AC77" w14:textId="77777777" w:rsidR="00AC4B05" w:rsidRDefault="00AC4B05" w:rsidP="00AC4B05">
      <w:pPr>
        <w:pStyle w:val="Styl1"/>
      </w:pPr>
    </w:p>
    <w:p w14:paraId="519009BA" w14:textId="77777777" w:rsidR="00AC4B05" w:rsidRDefault="00AC4B05" w:rsidP="00AC4B05">
      <w:pPr>
        <w:pStyle w:val="Styl1"/>
      </w:pPr>
      <w:r>
        <w:t>Hlasování o návrhu usnesení:</w:t>
      </w:r>
    </w:p>
    <w:p w14:paraId="1DD1FCC3" w14:textId="77777777" w:rsidR="00AC4B05" w:rsidRDefault="00AC4B05" w:rsidP="00AC4B05">
      <w:pPr>
        <w:pStyle w:val="Styl3"/>
      </w:pPr>
      <w:r>
        <w:t>Usnesení č. 55/2024/ZM:</w:t>
      </w:r>
    </w:p>
    <w:p w14:paraId="1BDA96AA" w14:textId="77777777" w:rsidR="00AC4B05" w:rsidRDefault="00AC4B05" w:rsidP="00AC4B05">
      <w:pPr>
        <w:pStyle w:val="Styl2"/>
      </w:pPr>
      <w:r w:rsidRPr="006E7276">
        <w:t xml:space="preserve">Zastupitelstvo města souhlasí s převzetím likvidačního zůstatku společnosti SPORT-STAR o.p.s. v likvidaci, IČ 28181794, se sídlem Karlovo náměstí 21, 413 01 Roudnice nad Labem, který sestává ze stavby č. p. 267, stavba občanského </w:t>
      </w:r>
      <w:r w:rsidRPr="00137488">
        <w:t xml:space="preserve">vybavení, která stojí na pozemku p. č. 1655/3, vše v k. </w:t>
      </w:r>
      <w:proofErr w:type="spellStart"/>
      <w:r w:rsidRPr="00137488">
        <w:t>ú.</w:t>
      </w:r>
      <w:proofErr w:type="spellEnd"/>
      <w:r w:rsidRPr="00137488">
        <w:t xml:space="preserve"> Roudnice nad Labem, a finančních prostředků ve výši 23 668,11 Kč</w:t>
      </w:r>
      <w:r w:rsidRPr="006E7276">
        <w:t xml:space="preserve"> </w:t>
      </w:r>
      <w:r>
        <w:t>Městem</w:t>
      </w:r>
      <w:r w:rsidRPr="00AB5AAC">
        <w:t xml:space="preserve"> Roudnice nad Labem</w:t>
      </w:r>
      <w:r>
        <w:t xml:space="preserve"> </w:t>
      </w:r>
      <w:r w:rsidRPr="007E3AEE">
        <w:t>a uzavřením smlouvy o převodu likvidačního zůstatku dle předloženého návrhu</w:t>
      </w:r>
      <w:r>
        <w:t xml:space="preserve"> (pro 17, proti 0, zdrželi se hlasování 1, návrh schválen).</w:t>
      </w:r>
    </w:p>
    <w:p w14:paraId="0B2DD846" w14:textId="60F91545" w:rsidR="00AC4B05" w:rsidRDefault="00AC4B05" w:rsidP="00AC4B05">
      <w:pPr>
        <w:pStyle w:val="Styl1"/>
      </w:pPr>
      <w:r>
        <w:t xml:space="preserve">       </w:t>
      </w:r>
    </w:p>
    <w:p w14:paraId="78CEAD19" w14:textId="77777777" w:rsidR="00AC4B05" w:rsidRDefault="00AC4B05" w:rsidP="00AC4B05">
      <w:pPr>
        <w:pStyle w:val="Styl3"/>
      </w:pPr>
      <w:r>
        <w:t xml:space="preserve">b) smlouva se společností </w:t>
      </w:r>
      <w:proofErr w:type="spellStart"/>
      <w:r>
        <w:t>CorCo</w:t>
      </w:r>
      <w:proofErr w:type="spellEnd"/>
      <w:r>
        <w:t xml:space="preserve"> Systems a.s.</w:t>
      </w:r>
    </w:p>
    <w:p w14:paraId="2BD396B6" w14:textId="77777777" w:rsidR="00AC4B05" w:rsidRDefault="00AC4B05" w:rsidP="00AC4B05">
      <w:pPr>
        <w:pStyle w:val="Styl2"/>
      </w:pPr>
      <w:r>
        <w:t xml:space="preserve"> </w:t>
      </w:r>
    </w:p>
    <w:p w14:paraId="6F499D0E" w14:textId="77777777" w:rsidR="00AC4B05" w:rsidRPr="003E2DD7" w:rsidRDefault="00AC4B05" w:rsidP="00AC4B05">
      <w:pPr>
        <w:pStyle w:val="Styl1"/>
      </w:pPr>
      <w:r>
        <w:t xml:space="preserve">P. místostarosta Ing. Červený: </w:t>
      </w:r>
      <w:r w:rsidRPr="003E2DD7">
        <w:t xml:space="preserve">Společnost </w:t>
      </w:r>
      <w:proofErr w:type="spellStart"/>
      <w:r w:rsidRPr="003E2DD7">
        <w:t>CorCo</w:t>
      </w:r>
      <w:proofErr w:type="spellEnd"/>
      <w:r w:rsidRPr="003E2DD7">
        <w:t xml:space="preserve"> Systems a.s. nabídla městu Roudnice nad Labem možnost zapojit se do systému </w:t>
      </w:r>
      <w:proofErr w:type="spellStart"/>
      <w:r w:rsidRPr="003E2DD7">
        <w:t>Corrency</w:t>
      </w:r>
      <w:proofErr w:type="spellEnd"/>
      <w:r w:rsidRPr="003E2DD7">
        <w:t xml:space="preserve">, sloužícímu k distribuci finančních darů vybraným skupinám občanů za účelem podpory vybraných subjektů místní ekonomiky. Občané obdrží dar ve formě tzv. </w:t>
      </w:r>
      <w:proofErr w:type="spellStart"/>
      <w:r w:rsidRPr="003E2DD7">
        <w:t>Correntů</w:t>
      </w:r>
      <w:proofErr w:type="spellEnd"/>
      <w:r w:rsidRPr="003E2DD7">
        <w:t>, které budou moc</w:t>
      </w:r>
      <w:r>
        <w:t>i</w:t>
      </w:r>
      <w:r w:rsidRPr="003E2DD7">
        <w:t xml:space="preserve"> uplatnit u vybraných obchodníků. Obchodníkovi je následně proplacena částka v korunách českých odpovídající hodnotě uplatněných </w:t>
      </w:r>
      <w:proofErr w:type="spellStart"/>
      <w:r w:rsidRPr="003E2DD7">
        <w:t>Correntů</w:t>
      </w:r>
      <w:proofErr w:type="spellEnd"/>
      <w:r w:rsidRPr="003E2DD7">
        <w:t xml:space="preserve">. Je navrhováno poskytnout dar ve výši 1.500 Kč celkem 600 osobám do 17 let včetně s trvalým pobytem na území města Roudnice nad Labem, v celkové </w:t>
      </w:r>
      <w:proofErr w:type="gramStart"/>
      <w:r w:rsidRPr="003E2DD7">
        <w:t>výši  900</w:t>
      </w:r>
      <w:proofErr w:type="gramEnd"/>
      <w:r w:rsidRPr="003E2DD7">
        <w:t xml:space="preserve"> 000 Kč. Více o daném projektu nám řekne zástupce společnosti </w:t>
      </w:r>
      <w:proofErr w:type="spellStart"/>
      <w:r w:rsidRPr="003E2DD7">
        <w:t>CorCo</w:t>
      </w:r>
      <w:proofErr w:type="spellEnd"/>
      <w:r w:rsidRPr="003E2DD7">
        <w:t xml:space="preserve"> Systems, kterému předávám slovo. </w:t>
      </w:r>
    </w:p>
    <w:p w14:paraId="761B133A" w14:textId="77777777" w:rsidR="00AC4B05" w:rsidRPr="003E2DD7" w:rsidRDefault="00AC4B05" w:rsidP="00AC4B05">
      <w:pPr>
        <w:pStyle w:val="Styl1"/>
      </w:pPr>
      <w:r>
        <w:t>My jsme tam ještě doplňovali a bylo to zasláno, to, že do toho systému se budou moct zapojit nejenom teda malé, střední podniky, ale i neziskové organizace a doplňovali jsme právě i tu územní působnost na Zálabí tak, aby rodiny s dětmi mohly uplatnit tuto podporu například při platbě členských příspěvků a bylo jim tímto způsobem trošku pomoženo, ulehčeno. Takže to je ještě k tomu, řekněme, upřesnění, které bylo zasláno.</w:t>
      </w:r>
    </w:p>
    <w:p w14:paraId="07BD7CB4" w14:textId="77777777" w:rsidR="00AC4B05" w:rsidRDefault="00AC4B05" w:rsidP="00AC4B05">
      <w:pPr>
        <w:pStyle w:val="Styl1"/>
      </w:pPr>
    </w:p>
    <w:p w14:paraId="0B65B6C6" w14:textId="77777777" w:rsidR="00AC4B05" w:rsidRDefault="00AC4B05" w:rsidP="00AC4B05">
      <w:pPr>
        <w:pStyle w:val="Styl1"/>
      </w:pPr>
      <w:r>
        <w:t>Rozprava:</w:t>
      </w:r>
    </w:p>
    <w:p w14:paraId="582171F1" w14:textId="77777777" w:rsidR="00AC4B05" w:rsidRDefault="00AC4B05" w:rsidP="00AC4B05">
      <w:pPr>
        <w:pStyle w:val="Styl1"/>
      </w:pPr>
      <w:r>
        <w:t xml:space="preserve">Mgr. </w:t>
      </w:r>
      <w:proofErr w:type="spellStart"/>
      <w:r>
        <w:t>Eichingerová</w:t>
      </w:r>
      <w:proofErr w:type="spellEnd"/>
    </w:p>
    <w:p w14:paraId="161D043E" w14:textId="77777777" w:rsidR="00AC4B05" w:rsidRDefault="00AC4B05" w:rsidP="00AC4B05">
      <w:pPr>
        <w:pStyle w:val="Styl1"/>
      </w:pPr>
      <w:r>
        <w:t>- já bych se jenom chtěla zeptat, jak to teda bude fungovat jako prakticky, jak oslovíte tu veřejnost, kteří teda ty podnikatele to bude, se to fakt bude týkat jenom třeba teda teď víme Zálabí, jestli to bude jako centrum města nebo vlastně celého města, jak bude probíhat ta registrace těch dětí, že jo, protože to je vlastně do 17 let, takže tyto základní informace.</w:t>
      </w:r>
    </w:p>
    <w:p w14:paraId="72388242" w14:textId="77777777" w:rsidR="00AC4B05" w:rsidRDefault="00AC4B05" w:rsidP="00AC4B05">
      <w:pPr>
        <w:pStyle w:val="Styl1"/>
      </w:pPr>
    </w:p>
    <w:p w14:paraId="7CE9FF9B" w14:textId="77777777" w:rsidR="00AC4B05" w:rsidRDefault="00AC4B05" w:rsidP="00AC4B05">
      <w:pPr>
        <w:pStyle w:val="Styl1"/>
      </w:pPr>
      <w:r>
        <w:t xml:space="preserve">p. Novák – </w:t>
      </w:r>
      <w:proofErr w:type="spellStart"/>
      <w:r>
        <w:t>CorCo</w:t>
      </w:r>
      <w:proofErr w:type="spellEnd"/>
      <w:r>
        <w:t xml:space="preserve"> Systém a.s.</w:t>
      </w:r>
    </w:p>
    <w:p w14:paraId="37FFD139" w14:textId="77777777" w:rsidR="00AC4B05" w:rsidRDefault="00AC4B05" w:rsidP="00AC4B05">
      <w:pPr>
        <w:pStyle w:val="Styl1"/>
      </w:pPr>
      <w:r>
        <w:t xml:space="preserve">- registrace probíhá prostřednictvím webových stránek. Součástí toho plnění, které my vám nabízíme, coby městu, není jenom jako přerozdělení těch peněz, ale především ten proces, aby vy jste nemuseli alokovat nějakého úředníka nebo podobně, zkrátka někoho, kdo by tady prostě shromažďoval nějaké přihlášky a tak. Ta registrace probíhá prostřednictvím webových stránek. Ty webové stránky by měly být ve formátu, předpokládám, to si asi ještě domluvíme, ale Roudnice. </w:t>
      </w:r>
      <w:proofErr w:type="spellStart"/>
      <w:r>
        <w:t>Corrence</w:t>
      </w:r>
      <w:proofErr w:type="spellEnd"/>
      <w:r>
        <w:t xml:space="preserve">. CZ. Pokud vás to zajímá, můžete se podívat v tuto chvíli například na Poruba. </w:t>
      </w:r>
      <w:proofErr w:type="spellStart"/>
      <w:r>
        <w:t>Corrence</w:t>
      </w:r>
      <w:proofErr w:type="spellEnd"/>
      <w:r>
        <w:t xml:space="preserve"> CZ, což je jako část Ostravy-Poruby a tam jsou registrační formuláře jak pro obchodníky, tak pro občany. Občan vyplní jednoduchý registrační formulář a ve chvíli, kdy je schválen, kdy splňuje vámi dané požadavky, to znamená trvalý pobyt na území města, tak získá SMS kód a s tím SMS kódem potom přijde za registrovaným provozovatelem, nadiktuje mu ten SMS kód a dostane padesátiprocentní slevu. To tedy vlastně panem místostarostou nebylo zmíněno, že důležitým prvkem toho systému je spoluúčast, aby se ti občané racionálně rozhodovali, kam ty peníze půjdou. Oni tedy od města nedostanou 1.500 korun, které můžou utratit jako jenom tak, ale mají tam určitou spoluúčast, takže ve chvíli, kdy budou chtít něco dítěti koupit, polovinu musí dodat ze své kapsy. Abych se vrátil k tomu, mají SMS, s tím SMS </w:t>
      </w:r>
      <w:r>
        <w:lastRenderedPageBreak/>
        <w:t xml:space="preserve">kódem přijdou za obchodníkem, nadiktují mu ho, on ho zadá zase do jednoduchého webového rozhraní. To rozhraní je transakce, </w:t>
      </w:r>
      <w:proofErr w:type="spellStart"/>
      <w:r>
        <w:t>Corrensi</w:t>
      </w:r>
      <w:proofErr w:type="spellEnd"/>
      <w:r>
        <w:t xml:space="preserve"> CZ, pokud byste se na to rovnou chtěli podívat. No a potom dá odeslat, zadá tam celkovou částku a občanům druhou polovinu doplatí tak, jak je zvyklý, buď hotově nebo kartou a obchodníkovi přijde do druhého dne, druhý den ráno mu přijde zbytek té částky. Takže obchodník není </w:t>
      </w:r>
      <w:proofErr w:type="spellStart"/>
      <w:r>
        <w:t>ztrátný</w:t>
      </w:r>
      <w:proofErr w:type="spellEnd"/>
      <w:r>
        <w:t>, ale zároveň dostane nějakou, bych řekl, výhodu oproti těm velkým nadnárodním korporacím, které tady působí. Druhá možnost. Pokud by občan neměl mobilní telefon, může využít svoje číslo občanského průkazu. Vlastně za ty děti to samozřejmě dělají jejich zákonní zástupci, tedy rodiče. A tím cílem, jak jsme se předtím bavili, je vlastně podpořit rodiny s dětmi. Ono to funguje napříč republikou. Města, které měly původně třeba jenom podporu lokální ekonomiky, tak často si přibrali druhý projekt, což je třeba případ Aše, kdy chtějí podpořit určité skupiny, přesně rodiny s dětmi. Vedlejším efektem toho systému je to, že občané, to jsme zaregistrovali třeba především v Ostravě, ale i v jiných projektech, že občané, kteří nemají trvalý pobyt na území města, ale reálně tedy žijí, tak si přihlašují trvalý pobyt. Já vám samozřejmě nemůžu zaručit, že se vám tady přihlásí tisíc lidí, to se asi pravděpodobně nestane, ale minimálně, minimálně pár jich bude. A pokud se potom rozpočítáte jako rozpočtové určení daní, tak mi říkal, myslím, pan starosta Neratovic, kde jsme byli náš projekt nabízet, že mu stačí sta tři obyvatele, aby se zaplatila naše provize. Takže asi tolik, jestli jsem vám tím odpověděl na otázku.</w:t>
      </w:r>
    </w:p>
    <w:p w14:paraId="6C0A518B" w14:textId="77777777" w:rsidR="00AC4B05" w:rsidRDefault="00AC4B05" w:rsidP="00AC4B05">
      <w:pPr>
        <w:pStyle w:val="Styl1"/>
      </w:pPr>
    </w:p>
    <w:p w14:paraId="62E73988" w14:textId="77777777" w:rsidR="00AC4B05" w:rsidRDefault="00AC4B05" w:rsidP="00AC4B05">
      <w:pPr>
        <w:pStyle w:val="Styl1"/>
      </w:pPr>
      <w:r>
        <w:t>Mgr. Vachková</w:t>
      </w:r>
    </w:p>
    <w:p w14:paraId="5B96EFF2" w14:textId="77777777" w:rsidR="00AC4B05" w:rsidRDefault="00AC4B05" w:rsidP="00AC4B05">
      <w:pPr>
        <w:pStyle w:val="Styl1"/>
      </w:pPr>
      <w:r>
        <w:t>- j</w:t>
      </w:r>
      <w:r w:rsidRPr="000A3805">
        <w:t>á se možná zeptám, jestli do toho budou zapojené i příspěvkové organizace města, jestli například rodiče mohou žádat na poplatek třeba za ZUŠ nebo na sportoviště, jestli z toho můžeme platit třeba, já nevím, zimní stadion, plavecký stadion, tyto věci nebo, nebo různé kroužky, které nabízí město, zároveň i sportovní poplatky sportovních klubů, jestli toto taky půjde.</w:t>
      </w:r>
    </w:p>
    <w:p w14:paraId="487FF313" w14:textId="77777777" w:rsidR="00AC4B05" w:rsidRDefault="00AC4B05" w:rsidP="00AC4B05">
      <w:pPr>
        <w:pStyle w:val="Styl1"/>
      </w:pPr>
    </w:p>
    <w:p w14:paraId="6F9D09C6" w14:textId="77777777" w:rsidR="00AC4B05" w:rsidRDefault="00AC4B05" w:rsidP="00AC4B05">
      <w:pPr>
        <w:pStyle w:val="Styl1"/>
      </w:pPr>
      <w:r>
        <w:t>Ing. Červený</w:t>
      </w:r>
    </w:p>
    <w:p w14:paraId="768CE404" w14:textId="77777777" w:rsidR="00AC4B05" w:rsidRDefault="00AC4B05" w:rsidP="00AC4B05">
      <w:pPr>
        <w:pStyle w:val="Styl1"/>
      </w:pPr>
      <w:r>
        <w:t>- ano, s tím počítáme</w:t>
      </w:r>
    </w:p>
    <w:p w14:paraId="16146DA9" w14:textId="77777777" w:rsidR="00AC4B05" w:rsidRDefault="00AC4B05" w:rsidP="00AC4B05">
      <w:pPr>
        <w:pStyle w:val="Styl1"/>
      </w:pPr>
    </w:p>
    <w:p w14:paraId="28BF97C8" w14:textId="77777777" w:rsidR="00AC4B05" w:rsidRDefault="00AC4B05" w:rsidP="00AC4B05">
      <w:pPr>
        <w:pStyle w:val="Styl1"/>
      </w:pPr>
      <w:r>
        <w:t>Mgr. Svoboda</w:t>
      </w:r>
    </w:p>
    <w:p w14:paraId="592E8DA6" w14:textId="77777777" w:rsidR="00AC4B05" w:rsidRDefault="00AC4B05" w:rsidP="00AC4B05">
      <w:pPr>
        <w:pStyle w:val="Styl1"/>
      </w:pPr>
      <w:r>
        <w:t>- Richard už nevysvětlil jako účel tady toho projektu, protože já tomu vůbec nerozumím. To chápu jako že chcete dávat občanům každému 1500 korun, ale my neustále řešíme, že nemáme finance na něco a tady je 900 tisíc, které vlastně rozdáme z mého pohledu bezúčelně protože podpoříme některé podnikatele, kdy nevím, jestli existuje dohled, že když tam bude vybraný podnikatel, že se nezvýší cenu o nějaké procento, aby na tom víc vydělával, protože bude vědět, že to bude mít 50 % hrazenou, hrazený z obce, takže tam prostě bude mít dvojí ceny. Jestli toto je nějakým způsobem kontrolované. Na druhou stranu nerozumím tomu, jako 900 000 korun za to můžeme opravit hřiště, udělat jakoukoli volnočasovou aktivity, můžeme dát zadarmo plavání dětem, můžeme investovat rozhodně efektivněji, než že vybereme 600 občanů. Musíme vědět, že teda pravděpodobně se to nedoví všech 12 tisíc obyvatel města a doví se to dejme tomu tisíc občanů, z nichž 600 my vybereme, kteří můžou dostat od nás 1500 korun. To už bychom rovnou tady mohli rozdávat, jako se dřív rozdávaly žebračenky. Můžou rozdávat rovnou 1500 korun. Tady jestli chcete, tak se utratit tady někde. Mně toto přijde neefektivní nakládání vůbec s veřejnými prostředky. Jako já bych poprosil, jestli můžete vysvětlit jako konkrétní účel, čeho dosáhneme tím, že vydáme těchto 900 tisíc korun. Já tomu nerozumím. Četl jsem to, vím, co říkáte, že to je podpora místních podnikatelů, ale podle mě jako pořád máme nějaký konkurenční boj a třeba bude tady živnostník, který má sídlo ve Vědomicích, provozovnu má tady, prodává něco, co nespadne vůbec do oboru, kde dostávají, kde dostanou podporu. A proč on je znevýhodněn, ačkoliv jeho jediná živnost je tady vlastně vedená v Roudnici a žije z roudnických občanů. Prosím toto vysvětlit. A jako jestli fakt nemáme lepší využití na těch 900 tisíc.</w:t>
      </w:r>
    </w:p>
    <w:p w14:paraId="69FD09C5" w14:textId="77777777" w:rsidR="00AC4B05" w:rsidRDefault="00AC4B05" w:rsidP="00AC4B05">
      <w:pPr>
        <w:pStyle w:val="Styl1"/>
      </w:pPr>
    </w:p>
    <w:p w14:paraId="2B6CBD0F" w14:textId="77777777" w:rsidR="00AC4B05" w:rsidRDefault="00AC4B05" w:rsidP="00AC4B05">
      <w:pPr>
        <w:pStyle w:val="Styl1"/>
      </w:pPr>
      <w:r>
        <w:t>Ing. Červený</w:t>
      </w:r>
    </w:p>
    <w:p w14:paraId="059DB0E9" w14:textId="77777777" w:rsidR="00AC4B05" w:rsidRDefault="00AC4B05" w:rsidP="00AC4B05">
      <w:pPr>
        <w:pStyle w:val="Styl1"/>
      </w:pPr>
      <w:r>
        <w:t xml:space="preserve">- pojďme se bavit o nějakém protinávrhu, zatím ho nevidím. Nicméně my jsme tento záměr už za prvé předložili do rozpočtu města, to znamená, tato debata mohla být vedena vlastně už před rokem nebo téměř před rokem, vedena nebyla. Proto vlastně dneska schvalujeme konkrétní znění toho systému, konkrétní parametry, konkrétní smlouvu, která prošla, bych řekl, takovou náročnou právní bitvou našich právníků a právníků společnosti </w:t>
      </w:r>
      <w:proofErr w:type="spellStart"/>
      <w:r>
        <w:t>CorCo</w:t>
      </w:r>
      <w:proofErr w:type="spellEnd"/>
      <w:r>
        <w:t xml:space="preserve">. Nicméně tím hlavním smyslem a účelem, proč my předkládáme tento projekt, tak je to, abychom vlastně v době, kdy na naše maloobchody se zvyšuje neustále konkurenční bitva nebo konkurenční tlak. Chceme podpořit to, aby to město žilo i třeba v centru města, proto vylučujeme ty provozovny a vůbec teda podniky, které jsou určeny jako velké. Chceme podpořit střední a malé podniky. Zároveň v době, kdy rodiny hodně čelí tomu, že se nám zvýšila inflace, neustále rostou ceny veškerých, řekněme běžných výdajů. Byl to nějaký způsob, jak podpořit i naše občany, možná dát konkurenční výhodu našim občanům tomu, aby si vážili toho, že žijí </w:t>
      </w:r>
      <w:r>
        <w:lastRenderedPageBreak/>
        <w:t xml:space="preserve">v takovém městě jako, jako Roudnice a snažili jsme se najít nějaký způsob legální, který by toto nabízel. Pan starosta dostal dobré reference na tento projekt, my jsme to byli i ověřit například v Prostějově, zjišťovali jsme v jiných městech, jak to funguje a rozhodli jsme se tento způsob toho, toho využít. </w:t>
      </w:r>
    </w:p>
    <w:p w14:paraId="0D988090" w14:textId="77777777" w:rsidR="00AC4B05" w:rsidRDefault="00AC4B05" w:rsidP="00AC4B05">
      <w:pPr>
        <w:pStyle w:val="Styl1"/>
      </w:pPr>
    </w:p>
    <w:p w14:paraId="2E88C458" w14:textId="77777777" w:rsidR="00AC4B05" w:rsidRDefault="00AC4B05" w:rsidP="00AC4B05">
      <w:pPr>
        <w:pStyle w:val="Styl1"/>
      </w:pPr>
      <w:r>
        <w:t>p. Novák, technická</w:t>
      </w:r>
    </w:p>
    <w:p w14:paraId="4FE12801" w14:textId="77777777" w:rsidR="00AC4B05" w:rsidRDefault="00AC4B05" w:rsidP="00AC4B05">
      <w:pPr>
        <w:pStyle w:val="Styl1"/>
      </w:pPr>
      <w:r>
        <w:t>- já jsem vám jenom chtěl vlastně doplnit to, co jste říkal. Víte, ono ten projekt má podle mě dva aspekty, které jsou a které já znám ze zkušenosti z těch projektů. Jedna je podpora lokálních podnikatelů, těch malých a středních obchodů, které tady jsou, protože ten efekt, který to na něm není jenom ta jednotná podpora, jako to, že dáte 900 tisíc a ty peníze tam natečou, ale je to, že ti občané, když tam začnou chodit, tak se tam vrací. Oni jsou často zvyklí chodit do velkých nákupních center, kde si nakoupí věci, ale pokud jste viděl naši reportáž, která, klidně vám ji potom můžu zaslat, ať se na ní podíváte, která vlastně natáčely různé televize jako TV Nova nebo ČT, takže my jsme si nenatočili sami, tak tam říkala jedna paní z obchodu právě pro ČT, myslím 24, že ti lidé se tam vrací 12 nebo 14 měsíců po skončení toho projektu. Toto si myslím, že je velký benefit pro ty obchodníky, že se zviditelní v rámci toho města. Roudnice nad Labem přece jenom na české poměry je jako velké město, aspoň já jsem jich projel opravdu spoustu a dokážu to nějak srovnat. Druhá věc, co je u těch občanů, že to, co to přinese těm občanům a té podpoře rodin s dětmi, já to hodně vnímám, že třeba shodou okolností já tady mám kamaráda, který teď čeká dítě a nemám v tom žádný střet zájmů. Je tady jenom jeden a on vlastně musí počítat každou korunu. A pokud těch dětí má rodina víc, tak první, co škrtá, pokud má problém, jsou právě volnočasové aktivity dětí a věci pro děti. Takto to vnímají napříč republikou a nechci tady mluvit právě za vedení města, proto mluvím za ostatní. Jak jsem to nevnímal jako na různých právě zastupitelstvech apod., chtějí podpořit ty místní občany a rodiny s dětmi, aby mohli těm dětem něco nakoupit a aby zároveň vlastně ty děti podpořili v jejich vývoji, protože když já jsem byl, už to zkrátím vlastně, když já jsem třeba byl na základní škole, pro mě bylo nejvíc, když jsem mohl jít do nějakého kroužku. Ne kvůli tomu kroužku, ale kvůli tomu, že jsem se dostal do jiných jako sociálních skupin. A to pro mě bylo vlastně to nejcennější, a to si myslím, že mi dodnes dalo vlastně jako do života nejvíc.</w:t>
      </w:r>
    </w:p>
    <w:p w14:paraId="0BC88582" w14:textId="77777777" w:rsidR="00AC4B05" w:rsidRDefault="00AC4B05" w:rsidP="00AC4B05">
      <w:pPr>
        <w:pStyle w:val="Styl1"/>
      </w:pPr>
    </w:p>
    <w:p w14:paraId="26B68938" w14:textId="77777777" w:rsidR="00AC4B05" w:rsidRDefault="00AC4B05" w:rsidP="00AC4B05">
      <w:pPr>
        <w:pStyle w:val="Styl1"/>
      </w:pPr>
      <w:r>
        <w:t>Mgr. Svoboda</w:t>
      </w:r>
    </w:p>
    <w:p w14:paraId="43BAFDA3" w14:textId="77777777" w:rsidR="00AC4B05" w:rsidRDefault="00AC4B05" w:rsidP="00AC4B05">
      <w:pPr>
        <w:pStyle w:val="Styl1"/>
      </w:pPr>
      <w:r>
        <w:t>- t</w:t>
      </w:r>
      <w:r w:rsidRPr="00373858">
        <w:t>a</w:t>
      </w:r>
      <w:r>
        <w:t>d</w:t>
      </w:r>
      <w:r w:rsidRPr="00373858">
        <w:t>y říkáte, že podpora rodin obecně, kroužky, já jsem tady dal návrh, že může být plavání v bazénu zadarmo pro děti, může být p</w:t>
      </w:r>
      <w:r>
        <w:t>ro nezletilé</w:t>
      </w:r>
      <w:r w:rsidRPr="00373858">
        <w:t>. A říkal jsi, Richarde, abychom dali protinávrh? V tom případě můj protinávrh je, aby 900 000 bylo přesunuto v rozpočtu na snížení ceny za svoz odpadů pro rodiny s nezletilými dětmi. Ať mají oni slevu na děti. Když říkáte, že to je pro rodiny, které nemají finance a že s ním všichni zápas</w:t>
      </w:r>
      <w:r>
        <w:t>í,</w:t>
      </w:r>
      <w:r w:rsidRPr="00373858">
        <w:t xml:space="preserve"> takto tady ucítí potom skutečně každý a bude rozděleno spravedlivě</w:t>
      </w:r>
      <w:r>
        <w:t>.</w:t>
      </w:r>
      <w:r w:rsidRPr="00373858">
        <w:t xml:space="preserve"> Můžeme, můžeme si dát nějaký věk do této bude rozděleno.</w:t>
      </w:r>
    </w:p>
    <w:p w14:paraId="77A13D50" w14:textId="77777777" w:rsidR="00AC4B05" w:rsidRDefault="00AC4B05" w:rsidP="00AC4B05">
      <w:pPr>
        <w:pStyle w:val="Styl1"/>
      </w:pPr>
    </w:p>
    <w:p w14:paraId="7FBA23DD" w14:textId="77777777" w:rsidR="00AC4B05" w:rsidRDefault="00AC4B05" w:rsidP="00AC4B05">
      <w:pPr>
        <w:pStyle w:val="Styl1"/>
      </w:pPr>
      <w:r>
        <w:t xml:space="preserve">Mgr. </w:t>
      </w:r>
      <w:proofErr w:type="spellStart"/>
      <w:r>
        <w:t>Eichingerová</w:t>
      </w:r>
      <w:proofErr w:type="spellEnd"/>
    </w:p>
    <w:p w14:paraId="22FED497" w14:textId="77777777" w:rsidR="00AC4B05" w:rsidRDefault="00AC4B05" w:rsidP="00AC4B05">
      <w:pPr>
        <w:pStyle w:val="Styl1"/>
      </w:pPr>
      <w:r>
        <w:t xml:space="preserve">- </w:t>
      </w:r>
      <w:r w:rsidRPr="0027368A">
        <w:t>jak to jako časově vidíme, kdyby se to mělo teda případně, pokud se to odsouhlasí, rozjet.</w:t>
      </w:r>
    </w:p>
    <w:p w14:paraId="252E6FB6" w14:textId="77777777" w:rsidR="00AC4B05" w:rsidRDefault="00AC4B05" w:rsidP="00AC4B05">
      <w:pPr>
        <w:pStyle w:val="Styl1"/>
      </w:pPr>
    </w:p>
    <w:p w14:paraId="01805E35" w14:textId="77777777" w:rsidR="00AC4B05" w:rsidRDefault="00AC4B05" w:rsidP="00AC4B05">
      <w:pPr>
        <w:pStyle w:val="Styl1"/>
      </w:pPr>
      <w:r>
        <w:t>p. tajemník</w:t>
      </w:r>
    </w:p>
    <w:p w14:paraId="34AAB680" w14:textId="77777777" w:rsidR="00AC4B05" w:rsidRDefault="00AC4B05" w:rsidP="00AC4B05">
      <w:pPr>
        <w:pStyle w:val="Styl1"/>
      </w:pPr>
      <w:r>
        <w:t>- č</w:t>
      </w:r>
      <w:r w:rsidRPr="0027368A">
        <w:t xml:space="preserve">asově od 1. listopadu by měl začít ten nábor svým způsobem těch firem, těch obchodníků a zároveň nákup těch </w:t>
      </w:r>
      <w:proofErr w:type="spellStart"/>
      <w:r w:rsidRPr="0027368A">
        <w:t>ko</w:t>
      </w:r>
      <w:r>
        <w:t>rentů</w:t>
      </w:r>
      <w:proofErr w:type="spellEnd"/>
      <w:r w:rsidRPr="0027368A">
        <w:t xml:space="preserve">, to znamená přihlašování těch rodičů, těch nezletilých dětí. A od 1. ledna je možnost uplatnit </w:t>
      </w:r>
      <w:proofErr w:type="spellStart"/>
      <w:r>
        <w:t>ko</w:t>
      </w:r>
      <w:r w:rsidRPr="0027368A">
        <w:t>renty</w:t>
      </w:r>
      <w:proofErr w:type="spellEnd"/>
      <w:r w:rsidRPr="0027368A">
        <w:t xml:space="preserve"> do konce června.</w:t>
      </w:r>
    </w:p>
    <w:p w14:paraId="14281C87" w14:textId="77777777" w:rsidR="00AC4B05" w:rsidRDefault="00AC4B05" w:rsidP="00AC4B05">
      <w:pPr>
        <w:pStyle w:val="Styl1"/>
      </w:pPr>
    </w:p>
    <w:p w14:paraId="61DB25B8" w14:textId="77777777" w:rsidR="00AC4B05" w:rsidRDefault="00AC4B05" w:rsidP="00AC4B05">
      <w:pPr>
        <w:pStyle w:val="Styl1"/>
      </w:pPr>
      <w:r>
        <w:t>Ing. Červený</w:t>
      </w:r>
    </w:p>
    <w:p w14:paraId="2F42EEA8" w14:textId="77777777" w:rsidR="00AC4B05" w:rsidRDefault="00AC4B05" w:rsidP="00AC4B05">
      <w:pPr>
        <w:pStyle w:val="Styl1"/>
      </w:pPr>
      <w:r>
        <w:t>- vyzval p. Svobodu, aby s předsedou návrhové komise připravil text protinávrhu</w:t>
      </w:r>
    </w:p>
    <w:p w14:paraId="35CA66EB" w14:textId="77777777" w:rsidR="00AC4B05" w:rsidRDefault="00AC4B05" w:rsidP="00AC4B05">
      <w:pPr>
        <w:pStyle w:val="Styl1"/>
      </w:pPr>
    </w:p>
    <w:p w14:paraId="30DB0E94" w14:textId="77777777" w:rsidR="00AC4B05" w:rsidRDefault="00AC4B05" w:rsidP="00AC4B05">
      <w:pPr>
        <w:pStyle w:val="Styl1"/>
      </w:pPr>
      <w:r>
        <w:t>Mgr. Šindrbalová</w:t>
      </w:r>
    </w:p>
    <w:p w14:paraId="5ECB08FF" w14:textId="77777777" w:rsidR="00AC4B05" w:rsidRDefault="00AC4B05" w:rsidP="00AC4B05">
      <w:pPr>
        <w:pStyle w:val="Styl1"/>
      </w:pPr>
      <w:r>
        <w:t xml:space="preserve">- informace o investicích do hřišť apod., tak bych chtěla zmínit, že v dubnu bylo otevřeno nové hřiště V Uličkách, teďka nedávno, myslím v minulém týdnu o tom informoval facebookový kanál města, že se drobně revitalizovalo nebo doplnily nějaké nové prvky za nižší stovky tisíc korun v </w:t>
      </w:r>
      <w:proofErr w:type="spellStart"/>
      <w:r>
        <w:t>Židovické</w:t>
      </w:r>
      <w:proofErr w:type="spellEnd"/>
      <w:r>
        <w:t xml:space="preserve"> ulici v </w:t>
      </w:r>
      <w:proofErr w:type="spellStart"/>
      <w:r>
        <w:t>Podluskách</w:t>
      </w:r>
      <w:proofErr w:type="spellEnd"/>
      <w:r>
        <w:t xml:space="preserve"> a do příštího roku, respektive do rozpočtu 2025 ve spolupráci s odborem místního hospodářství plánujeme začlenit prostředky na revitalizaci sportoviště v Neklanově ulici a bavíme se tam teda pracujeme na cenové nabídce. Nevíme, jestli se podaří do roku dvacet pět, dvacet šest o tom, že bychom v ulici Okružní v této lokalitě zbudovali nové hřiště. Takže informace pro tebe a možná i díky vlastně za to, že zmínil pro občany, co se týká investic do této infrastruktury, dětská hřiště a sportoviště. A ještě nové prvky na sportoviště u gymnázia, ale tam se bude jednat jenom opravdu o drobnosti typu výměna košů, doplnění laviček a branky. Takže to jsou prostředky do roku nebo do rozpočtu na příští rok.</w:t>
      </w:r>
    </w:p>
    <w:p w14:paraId="2E25188C" w14:textId="77777777" w:rsidR="00AC4B05" w:rsidRDefault="00AC4B05" w:rsidP="00AC4B05">
      <w:pPr>
        <w:pStyle w:val="Styl1"/>
      </w:pPr>
    </w:p>
    <w:p w14:paraId="602B7AA4" w14:textId="77777777" w:rsidR="00AC4B05" w:rsidRDefault="00AC4B05" w:rsidP="00AC4B05">
      <w:pPr>
        <w:pStyle w:val="Styl1"/>
      </w:pPr>
      <w:r>
        <w:t>Ing. Šenk</w:t>
      </w:r>
    </w:p>
    <w:p w14:paraId="7F0CBFDD" w14:textId="77777777" w:rsidR="00AC4B05" w:rsidRDefault="00AC4B05" w:rsidP="00AC4B05">
      <w:pPr>
        <w:pStyle w:val="Styl1"/>
      </w:pPr>
      <w:r>
        <w:t xml:space="preserve">- já jenom pár poznámek k tomu. Jednak jestli je ta diskuse vhodná, jestli jsme ji měli provádět, když byl schvalovaný rozpočet, jo, já jsem se tomu rozpočtu z pohledu předsedy finančního výboru hodně věnoval. Myslím, že prostě na cíli každého zastupitele, za každou řádkou v excelový tabulce vidět jako tak moc konkrétně ty projekty. Takže myslím, že jako vlastně je to naprosto validní se tomu věnovat. Teď ostatně všechny návrhy, který jako směřují k nějakému </w:t>
      </w:r>
      <w:proofErr w:type="spellStart"/>
      <w:r>
        <w:t>ztransparentnění</w:t>
      </w:r>
      <w:proofErr w:type="spellEnd"/>
      <w:r>
        <w:t xml:space="preserve"> těch rozpočtů typu rozklikávací rozpočet, to tady moc není zájem. Takže se vlastně vůbec nedivím, že si běžný zastupitel, ani já jsem si toho nepředstavil jako položku v rozpočtu, nedokáže představit ten projekt konkrétně a nedokáže, nedokázal před rokem jako diskutovat o tom, jestli to vhodně investované peníze. Co se týče podpory místní ekonomiky, já si myslím, že to je jako vždycky záslužný, ale trošku se mi zdá, že něco doháníme a v tomto městě prostě žiji prakticky od narození a sledoval jsem, jak tady bez jakýchkoliv regulací rostl jeden obchoďák za druhým vlastně, který vlastně nadnárodní korporace, jak to likvidovalo tady místní ekonomiku. Jestli to dožene prostě nějaký takový projekt, těžko říct. Třetí věc, jestli to pomůže rodinám s dětmi. Je to dost možný, ale zároveň je to zase nějaký projekt, který je svým způsobem složitý a můžeme se bavit, kdo má přístup k takovým věcem, jo, to jsou většinou lidi, který mají nějaký sociální kapitál, který se o tom dozvědí. Jestli zrovna nejchudší občané budou si zakládat a někde emitovat nebo někde se jako hlásit jako emisi korun. Já o tom nejsem přesvědčen. A Radim, to už řeknu, mě napadlo to samý, ty návrhy o tom, abychom osvobodili třeba děti do</w:t>
      </w:r>
    </w:p>
    <w:p w14:paraId="27297CC5" w14:textId="77777777" w:rsidR="00AC4B05" w:rsidRDefault="00AC4B05" w:rsidP="00AC4B05">
      <w:pPr>
        <w:pStyle w:val="Styl1"/>
      </w:pPr>
      <w:r>
        <w:t xml:space="preserve">18 let od těch odpadů, tady byly. A to je možná jako plošné opatření, který prostě dopadne i na ty, kteří nemají takový přehled, kteří se prostě nezajímají, jestli prostě opravdu rodiny, které mají problém zaplatit, že ten kroužek budou někde sledovat a včas se přihlásí nějaký </w:t>
      </w:r>
      <w:proofErr w:type="spellStart"/>
      <w:r>
        <w:t>korenty</w:t>
      </w:r>
      <w:proofErr w:type="spellEnd"/>
      <w:r>
        <w:t>, těžko říct, já o tom nejsem stoprocentně přesvědčen.</w:t>
      </w:r>
    </w:p>
    <w:p w14:paraId="7DA4523A" w14:textId="77777777" w:rsidR="00AC4B05" w:rsidRDefault="00AC4B05" w:rsidP="00AC4B05">
      <w:pPr>
        <w:pStyle w:val="Styl1"/>
      </w:pPr>
    </w:p>
    <w:p w14:paraId="23F371E9" w14:textId="77777777" w:rsidR="00AC4B05" w:rsidRDefault="00AC4B05" w:rsidP="00AC4B05">
      <w:pPr>
        <w:pStyle w:val="Styl1"/>
      </w:pPr>
      <w:r>
        <w:t>Ing. Červený</w:t>
      </w:r>
    </w:p>
    <w:p w14:paraId="4D65AE6B" w14:textId="77777777" w:rsidR="00AC4B05" w:rsidRDefault="00AC4B05" w:rsidP="00AC4B05">
      <w:pPr>
        <w:pStyle w:val="Styl1"/>
      </w:pPr>
      <w:r>
        <w:t>- d</w:t>
      </w:r>
      <w:r w:rsidRPr="00D208E5">
        <w:t>ěkuji za připomínku. Já se jenom krátce vyjádřím, případně nechám debatu vést koleg</w:t>
      </w:r>
      <w:r>
        <w:t>y</w:t>
      </w:r>
      <w:r w:rsidRPr="00D208E5">
        <w:t>, ale možná k těm odpadům. V tuto chvíli nedokážeme asi přesně vyčíslit, kolik by to bylo. To je jedna věc. Druhá věc je poplatek za odpad do určité míry motivační.</w:t>
      </w:r>
      <w:r>
        <w:t xml:space="preserve"> Myslím si, že by ty rodiny už měly absolutní nezájem o to, mohly by mít absolutní nezájem o to, jakým způsobem se vlastně jako chovají ve vztahu k odpovědnosti. Další věc je, ten rozpočet si myslím, že projednáváme na speciálním vlastně pracovním zastupitelstvu. Vy to máte ve finančním výboru. Ty položky tam byly, řekl bych, velmi dobře nebo prostě popsány. Nebylo tam napsáno třeba dotační titul, ale bylo tam vyloženě </w:t>
      </w:r>
      <w:proofErr w:type="spellStart"/>
      <w:r>
        <w:t>Corrency</w:t>
      </w:r>
      <w:proofErr w:type="spellEnd"/>
      <w:r>
        <w:t xml:space="preserve">, takže si myslím, že se ta debata mohla otevřít ze strany těch, kteří to cítili nebo cítí dneska jako potřebu už v minulosti. A zároveň k tomu samozřejmě slouží ty pracovní setkání politických klubů. Ještě bych zmínil jednu věc. My se taky bavíme pořád o tom, jakým způsobem nám tady ubývají nebo nepřibývají obyvatelé, aby to město bylo atraktivní pro rodiny, rodiny s dětmi, tak taky ta motivace k tomu, aby si lidé přihlašovali trvalé bydliště, může být jednou z těch věcí, která by mohla </w:t>
      </w:r>
      <w:proofErr w:type="spellStart"/>
      <w:r>
        <w:t>Corrency</w:t>
      </w:r>
      <w:proofErr w:type="spellEnd"/>
      <w:r>
        <w:t xml:space="preserve"> zajistit. Poslední věc, myslím, že to je docela důležité. Pro mě je to důležité, souhlasím s kolegou Šenkem, v rámci, řekněme, sociální oblasti. Jsme připraveni. Myslím si, že odbor sociálních věcí dokáže přenést informace na další neziskové organizace. Máme tady plán sociálního začleňování, který je veden komunitně, takže ty informace by měly i k té cílové skupině, která nedisponuje, jak jsi říkal, tím sociálním kapitálem, tak by tam měla se dostat. Navíc ty zkušenosti té společnosti </w:t>
      </w:r>
      <w:proofErr w:type="spellStart"/>
      <w:r>
        <w:t>CorCo</w:t>
      </w:r>
      <w:proofErr w:type="spellEnd"/>
      <w:r>
        <w:t xml:space="preserve"> už je i to, že vlastně se snaží ty bariéry nějakým způsobem odbourávat, protože jednou s cílovou skupinou, které některé města použily nebo zacílili, tak byli třeba senioři, kteří nemají třeba ani chytrý telefon, proto ty SMS atd. Takže jestli mi pan Novák chce doplnit tomu, co jsem se snažil nějak dovysvětlit.</w:t>
      </w:r>
    </w:p>
    <w:p w14:paraId="50E1103E" w14:textId="77777777" w:rsidR="00AC4B05" w:rsidRDefault="00AC4B05" w:rsidP="00AC4B05">
      <w:pPr>
        <w:pStyle w:val="Styl1"/>
      </w:pPr>
    </w:p>
    <w:p w14:paraId="6538FE67" w14:textId="77777777" w:rsidR="00AC4B05" w:rsidRDefault="00AC4B05" w:rsidP="00AC4B05">
      <w:pPr>
        <w:pStyle w:val="Styl1"/>
      </w:pPr>
      <w:r>
        <w:t>p. Novák</w:t>
      </w:r>
    </w:p>
    <w:p w14:paraId="56849420" w14:textId="77777777" w:rsidR="00AC4B05" w:rsidRDefault="00AC4B05" w:rsidP="00AC4B05">
      <w:pPr>
        <w:pStyle w:val="Styl1"/>
      </w:pPr>
      <w:r>
        <w:t xml:space="preserve">- já jsem vlastně jenom chtěl zareagovat v rychlosti. Je to přesně tak, jak říkal pan místostarosta. To jsem chtěl zmínit především, že například v Prostějově je jeden z projektů zaměřený jenom na děti, ale také na seniory. Ten projekt je opakovaný, tedy z toho usuzuji, že pravděpodobně byl úspěšný, nebo za nás tedy ano, ale že i město to tak vnímá a vlastně samotní senioři tím, že je to prostřednictvím SMS nebo toho občanského průkazu, dokáže to využívat opravdu kdokoliv. Ty projekty nám běží napříč republikou. Co bych rád zmínil, protože pokud se nemýlím a zrovna budu cílit na vás, pane Šenku, jenomže jestli jste z Pirátské strany, pokud se nemýlím, tak vlastně váš </w:t>
      </w:r>
      <w:proofErr w:type="gramStart"/>
      <w:r>
        <w:t>kolega -místostarosta</w:t>
      </w:r>
      <w:proofErr w:type="gramEnd"/>
      <w:r>
        <w:t xml:space="preserve"> Jeseníku, kde náš projekt už opakovaně běží a musím říct, že zatím co jsem aspoň, protože ten projekt nevedu já, ale vede ho kolegyně, ale zatím kromě toho, že teda je opakovaný, tak zároveň v televizi v různých reportážích se zmiňoval velice kladně o tom projektu. Tak jenom kdybyste to chtěl ověřit, tak jsem vám chtěl dát odkaz přímo na vašeho spolu stranického kolegu. A druhá věc, co tady byla, byla s těmi odpady. Máte pravdu v tom, že můžete odpady snížit, ale když je těm rodinám snížíte, ty peníze jim zůstanou a ty rodiny to mohou potom využít třeba na nákup alkoholu </w:t>
      </w:r>
      <w:r>
        <w:lastRenderedPageBreak/>
        <w:t xml:space="preserve">nebo cigaret. Tyto peníze nemohou využít na nic jiného, než na co je to zacíleno, tedy na potřeby pro děti a zároveň k tomu musí využít nějaké svoje prostředky. Tím pádem mně osobně teda nechci vám samozřejmě radit, ale jenom říkám, že ten projekt mi přijde vhodnější právě proto, že zamezuje tady tomu negativnímu chování, které by mohlo případně nastat a ty peníze ti občané vlastně nikdy reálně </w:t>
      </w:r>
      <w:proofErr w:type="gramStart"/>
      <w:r>
        <w:t>nevidí</w:t>
      </w:r>
      <w:proofErr w:type="gramEnd"/>
      <w:r>
        <w:t xml:space="preserve"> a tedy nemohou zneužít, nemohou si za to koupit nic než to, na co to zacílilo město.</w:t>
      </w:r>
    </w:p>
    <w:p w14:paraId="3733803E" w14:textId="77777777" w:rsidR="00AC4B05" w:rsidRDefault="00AC4B05" w:rsidP="00AC4B05">
      <w:pPr>
        <w:pStyle w:val="Styl1"/>
      </w:pPr>
    </w:p>
    <w:p w14:paraId="4DCBA496" w14:textId="77777777" w:rsidR="00AC4B05" w:rsidRDefault="00AC4B05" w:rsidP="00AC4B05">
      <w:pPr>
        <w:pStyle w:val="Styl1"/>
      </w:pPr>
      <w:r>
        <w:t>Ing. Červený</w:t>
      </w:r>
    </w:p>
    <w:p w14:paraId="1875F512" w14:textId="77777777" w:rsidR="00AC4B05" w:rsidRDefault="00AC4B05" w:rsidP="00AC4B05">
      <w:pPr>
        <w:pStyle w:val="Styl1"/>
      </w:pPr>
      <w:r>
        <w:t xml:space="preserve">- </w:t>
      </w:r>
      <w:r w:rsidRPr="00A258B4">
        <w:t>Tak nám ten projekt byl představen, je to detailně pak vyhodnocováno, jsou tam data, jsou tam analýzy a samozřejmě m</w:t>
      </w:r>
      <w:r>
        <w:t>y</w:t>
      </w:r>
      <w:r w:rsidRPr="00A258B4">
        <w:t xml:space="preserve"> to v uvozovkách teď budeme zkoušet. Máme, nevíme, čeho se vám, si máme jako odpíchnout, ať už toho zacílení, velikosti té částky apod. a budeme si to analyzovat. Takže právě s tím předpokladem, že dostaneme data, na kterých to můžeme udělat.</w:t>
      </w:r>
    </w:p>
    <w:p w14:paraId="00478092" w14:textId="77777777" w:rsidR="00AC4B05" w:rsidRDefault="00AC4B05" w:rsidP="00AC4B05">
      <w:pPr>
        <w:pStyle w:val="Styl1"/>
      </w:pPr>
    </w:p>
    <w:p w14:paraId="521C0A06" w14:textId="77777777" w:rsidR="00AC4B05" w:rsidRDefault="00AC4B05" w:rsidP="00AC4B05">
      <w:pPr>
        <w:pStyle w:val="Styl1"/>
      </w:pPr>
      <w:r>
        <w:t>Mgr. Vachková</w:t>
      </w:r>
    </w:p>
    <w:p w14:paraId="18B96FBC" w14:textId="77777777" w:rsidR="00AC4B05" w:rsidRDefault="00AC4B05" w:rsidP="00AC4B05">
      <w:pPr>
        <w:pStyle w:val="Styl1"/>
      </w:pPr>
      <w:r>
        <w:t>- pan Novák částečně odpověděl na jeden z mých dotazů. Já jsem se právě chtěla zeptat na to, jak si pohlídáme to, že opravdu ta částka půjde na věci, které jsou potřebné pro děti, tak aby se za to nekupovali. Asi se to nedá jako uhlídat, ale vy jste mi částečně odpověděl, tak to považujeme za bezpředmětné. A na Ing. Červeného mám dotaz, možná máme počet nebo víme přesný počet dětí do 17 let, kteří bydlí v Roudnici nad Labem, kteří zde mají trvalý pobyt.</w:t>
      </w:r>
    </w:p>
    <w:p w14:paraId="1D004236" w14:textId="77777777" w:rsidR="00AC4B05" w:rsidRDefault="00AC4B05" w:rsidP="00AC4B05">
      <w:pPr>
        <w:pStyle w:val="Styl1"/>
      </w:pPr>
    </w:p>
    <w:p w14:paraId="2DF8CCF6" w14:textId="77777777" w:rsidR="00AC4B05" w:rsidRDefault="00AC4B05" w:rsidP="00AC4B05">
      <w:pPr>
        <w:pStyle w:val="Styl1"/>
      </w:pPr>
      <w:r>
        <w:t>p. tajemník</w:t>
      </w:r>
    </w:p>
    <w:p w14:paraId="3CDBCDD0" w14:textId="77777777" w:rsidR="00AC4B05" w:rsidRDefault="00AC4B05" w:rsidP="00AC4B05">
      <w:pPr>
        <w:pStyle w:val="Styl1"/>
      </w:pPr>
      <w:r>
        <w:t>- je tu p. Martincová,</w:t>
      </w:r>
      <w:r w:rsidRPr="00A258B4">
        <w:t xml:space="preserve"> ale myslím, že jich asi kolem 2000, </w:t>
      </w:r>
      <w:r>
        <w:t>1800</w:t>
      </w:r>
      <w:r w:rsidRPr="00A258B4">
        <w:t>, ale každopádně toto zacílí na prvních 600.</w:t>
      </w:r>
    </w:p>
    <w:p w14:paraId="5773733C" w14:textId="77777777" w:rsidR="00AC4B05" w:rsidRDefault="00AC4B05" w:rsidP="00AC4B05">
      <w:pPr>
        <w:pStyle w:val="Styl1"/>
      </w:pPr>
    </w:p>
    <w:p w14:paraId="0318BA5D" w14:textId="77777777" w:rsidR="00AC4B05" w:rsidRDefault="00AC4B05" w:rsidP="00AC4B05">
      <w:pPr>
        <w:pStyle w:val="Styl1"/>
      </w:pPr>
      <w:r>
        <w:t>Mgr. Vachková</w:t>
      </w:r>
    </w:p>
    <w:p w14:paraId="66B23509" w14:textId="77777777" w:rsidR="00AC4B05" w:rsidRDefault="00AC4B05" w:rsidP="00AC4B05">
      <w:pPr>
        <w:pStyle w:val="Styl1"/>
      </w:pPr>
      <w:r>
        <w:t>- další dotaz, který jsem chtěla odpovědět. A já se jenom vrátím tady k dalšímu návrhu, o kterém jsme tady už diskutovali. Já souhlasím s tím, že by bylo potřeba opravdu jako podpořit podnikatele, místní podniky atd., to jednoznačně. Za druhou stranu bych chtěla podpořit i obyvatele, aby si zde dělali ten trvalý pobyt, protože to nám samozřejmě pomáhá a už jsme se tady bavili o tom, že by bylo vhodné nějak třeba zvýhodňovat obyvatele, kteří mají trvalý pobyt v Roudnici nad Labem k tomu, aby, já nevím, měli drobnou slevu tam, kde to je možné, v kině, v Řípu, aby prostě na to, že má v občance Roudnice nad Labem, že by mohl dostat desetiprocentní slevu nebo to samý na bazéně, jo, tady těch prostě sportovištích, na těch věcí, které může město ovlivnit. Bylo by to motivační, nestálo by to mnoho a myslím si, že by toto bylo jako taky trvalé. Tak jenom jestli se k této diskusi někde nechceme vrátit a zvážit možnosti, které jsou na stole, jsou relevantní.</w:t>
      </w:r>
    </w:p>
    <w:p w14:paraId="5DA97D67" w14:textId="77777777" w:rsidR="00AC4B05" w:rsidRDefault="00AC4B05" w:rsidP="00AC4B05">
      <w:pPr>
        <w:pStyle w:val="Styl1"/>
      </w:pPr>
    </w:p>
    <w:p w14:paraId="4A3CAECF" w14:textId="77777777" w:rsidR="00AC4B05" w:rsidRDefault="00AC4B05" w:rsidP="00AC4B05">
      <w:pPr>
        <w:pStyle w:val="Styl1"/>
      </w:pPr>
      <w:r>
        <w:t>Ing. Červený</w:t>
      </w:r>
    </w:p>
    <w:p w14:paraId="150B259A" w14:textId="77777777" w:rsidR="00AC4B05" w:rsidRDefault="00AC4B05" w:rsidP="00AC4B05">
      <w:pPr>
        <w:pStyle w:val="Styl1"/>
      </w:pPr>
      <w:r>
        <w:t>- u</w:t>
      </w:r>
      <w:r w:rsidRPr="00A258B4">
        <w:t>rčitě se té diskusi o nějaké kartě občana či něco takového jako nezříkáme a minimálně moje dveře jsou otevřeny. Moc děkuji za diskusi.</w:t>
      </w:r>
    </w:p>
    <w:p w14:paraId="67AE35B9" w14:textId="77777777" w:rsidR="00AC4B05" w:rsidRDefault="00AC4B05" w:rsidP="00AC4B05">
      <w:pPr>
        <w:pStyle w:val="Styl1"/>
      </w:pPr>
    </w:p>
    <w:p w14:paraId="214FDD90" w14:textId="77777777" w:rsidR="00AC4B05" w:rsidRDefault="00AC4B05" w:rsidP="00AC4B05">
      <w:pPr>
        <w:pStyle w:val="Styl1"/>
      </w:pPr>
      <w:r>
        <w:t xml:space="preserve">Hlasování o protinávrhu Mgr. Svobody: Zastupitelstvo města navrhuje částku alokovanou na využití systému </w:t>
      </w:r>
      <w:proofErr w:type="spellStart"/>
      <w:r>
        <w:t>Corrency</w:t>
      </w:r>
      <w:proofErr w:type="spellEnd"/>
      <w:r>
        <w:t xml:space="preserve"> využít na slevu svozu komunálního odpadu pro rodiny s nezletilými dětmi (pro 4, proti 12, zdrželi se hlasování 2, návrh nebyl schválen).</w:t>
      </w:r>
    </w:p>
    <w:p w14:paraId="0FF3B19C" w14:textId="77777777" w:rsidR="00AC4B05" w:rsidRDefault="00AC4B05" w:rsidP="00AC4B05">
      <w:pPr>
        <w:pStyle w:val="Styl1"/>
      </w:pPr>
      <w:r>
        <w:t xml:space="preserve"> </w:t>
      </w:r>
    </w:p>
    <w:p w14:paraId="12F16E6A" w14:textId="77777777" w:rsidR="00AC4B05" w:rsidRDefault="00AC4B05" w:rsidP="00AC4B05">
      <w:pPr>
        <w:pStyle w:val="Styl1"/>
      </w:pPr>
      <w:r>
        <w:t>Hlasování o návrhu usnesení:</w:t>
      </w:r>
    </w:p>
    <w:p w14:paraId="53258996" w14:textId="77777777" w:rsidR="00AC4B05" w:rsidRDefault="00AC4B05" w:rsidP="00AC4B05">
      <w:pPr>
        <w:pStyle w:val="Styl3"/>
      </w:pPr>
      <w:r>
        <w:t>Usnesení č. 56/2024/ZM:</w:t>
      </w:r>
    </w:p>
    <w:p w14:paraId="621C185B" w14:textId="77777777" w:rsidR="00AC4B05" w:rsidRPr="009859AC" w:rsidRDefault="00AC4B05" w:rsidP="00AC4B05">
      <w:pPr>
        <w:pStyle w:val="Styl2"/>
      </w:pPr>
      <w:r w:rsidRPr="009859AC">
        <w:t xml:space="preserve">Zastupitelstvo města si vyhrazuje pravomoc rozhodnout o využití systému </w:t>
      </w:r>
      <w:proofErr w:type="spellStart"/>
      <w:r w:rsidRPr="009859AC">
        <w:t>Corrency</w:t>
      </w:r>
      <w:proofErr w:type="spellEnd"/>
      <w:r w:rsidRPr="009859AC">
        <w:t xml:space="preserve"> a uzavření předložené smluvní dokumentace na systému </w:t>
      </w:r>
      <w:proofErr w:type="spellStart"/>
      <w:r w:rsidRPr="009859AC">
        <w:t>Corrency</w:t>
      </w:r>
      <w:proofErr w:type="spellEnd"/>
      <w:r w:rsidRPr="009859AC">
        <w:t>.</w:t>
      </w:r>
    </w:p>
    <w:p w14:paraId="6ADF453B" w14:textId="77777777" w:rsidR="00AC4B05" w:rsidRPr="009859AC" w:rsidRDefault="00AC4B05" w:rsidP="00AC4B05">
      <w:pPr>
        <w:pStyle w:val="Styl2"/>
      </w:pPr>
    </w:p>
    <w:p w14:paraId="126FD109" w14:textId="77777777" w:rsidR="00AC4B05" w:rsidRPr="009859AC" w:rsidRDefault="00AC4B05" w:rsidP="00AC4B05">
      <w:pPr>
        <w:pStyle w:val="Styl2"/>
      </w:pPr>
      <w:r w:rsidRPr="009859AC">
        <w:t xml:space="preserve">Zastupitelstvo města rozhodlo o využití systému </w:t>
      </w:r>
      <w:proofErr w:type="spellStart"/>
      <w:r w:rsidRPr="009859AC">
        <w:t>Corrency</w:t>
      </w:r>
      <w:proofErr w:type="spellEnd"/>
      <w:r w:rsidRPr="009859AC">
        <w:t xml:space="preserve"> v rozsahu projektu s parametry dle předložených Podmínek Emise </w:t>
      </w:r>
      <w:proofErr w:type="spellStart"/>
      <w:r w:rsidRPr="009859AC">
        <w:t>Correntů</w:t>
      </w:r>
      <w:proofErr w:type="spellEnd"/>
      <w:r>
        <w:t xml:space="preserve"> v předloženém doplněném znění ohledně spolků v Zálabí</w:t>
      </w:r>
      <w:r w:rsidRPr="009859AC">
        <w:t xml:space="preserve">, zejména o poskytnutí </w:t>
      </w:r>
      <w:r>
        <w:t>daru jednotlivým občanům města</w:t>
      </w:r>
      <w:r w:rsidRPr="009859AC">
        <w:t xml:space="preserve"> </w:t>
      </w:r>
      <w:r>
        <w:t xml:space="preserve">ve výši 1.500,- Kč do </w:t>
      </w:r>
      <w:r w:rsidRPr="009859AC">
        <w:t xml:space="preserve">celkového objemu finančních prostředků určených pro projekt emise </w:t>
      </w:r>
      <w:proofErr w:type="spellStart"/>
      <w:r w:rsidRPr="009859AC">
        <w:t>Correntů</w:t>
      </w:r>
      <w:proofErr w:type="spellEnd"/>
      <w:r>
        <w:t xml:space="preserve"> </w:t>
      </w:r>
      <w:r w:rsidRPr="009859AC">
        <w:t xml:space="preserve">ve výši </w:t>
      </w:r>
      <w:proofErr w:type="gramStart"/>
      <w:r w:rsidRPr="009859AC">
        <w:t>900.000,</w:t>
      </w:r>
      <w:r>
        <w:t>-</w:t>
      </w:r>
      <w:proofErr w:type="gramEnd"/>
      <w:r w:rsidRPr="009859AC">
        <w:t xml:space="preserve"> Kč.</w:t>
      </w:r>
    </w:p>
    <w:p w14:paraId="66B30F9F" w14:textId="77777777" w:rsidR="00AC4B05" w:rsidRPr="009859AC" w:rsidRDefault="00AC4B05" w:rsidP="00AC4B05">
      <w:pPr>
        <w:pStyle w:val="Styl2"/>
      </w:pPr>
    </w:p>
    <w:p w14:paraId="7E6B404B" w14:textId="77777777" w:rsidR="00AC4B05" w:rsidRPr="009859AC" w:rsidRDefault="00AC4B05" w:rsidP="00AC4B05">
      <w:pPr>
        <w:pStyle w:val="Styl2"/>
      </w:pPr>
      <w:r w:rsidRPr="009859AC">
        <w:t xml:space="preserve">Zastupitelstvo města rozhodlo o uzavření předložené smluvní dokumentace k projektu Systému </w:t>
      </w:r>
      <w:proofErr w:type="spellStart"/>
      <w:r w:rsidRPr="009859AC">
        <w:t>Corrency</w:t>
      </w:r>
      <w:proofErr w:type="spellEnd"/>
      <w:r>
        <w:t xml:space="preserve"> s předloženým doplněním Podmínek </w:t>
      </w:r>
      <w:r w:rsidRPr="009859AC">
        <w:t xml:space="preserve">Emise </w:t>
      </w:r>
      <w:proofErr w:type="spellStart"/>
      <w:r w:rsidRPr="009859AC">
        <w:t>Correntů</w:t>
      </w:r>
      <w:proofErr w:type="spellEnd"/>
      <w:r>
        <w:t xml:space="preserve"> ohledně spolků v Zálabí</w:t>
      </w:r>
      <w:r w:rsidRPr="009859AC">
        <w:t xml:space="preserve">, zejména (i) </w:t>
      </w:r>
      <w:r>
        <w:t>S</w:t>
      </w:r>
      <w:r w:rsidRPr="009859AC">
        <w:t xml:space="preserve">mlouvy o poskytnutí a provozování systému </w:t>
      </w:r>
      <w:proofErr w:type="spellStart"/>
      <w:r w:rsidRPr="009859AC">
        <w:t>Corrency</w:t>
      </w:r>
      <w:proofErr w:type="spellEnd"/>
      <w:r w:rsidRPr="009859AC">
        <w:t xml:space="preserve"> s </w:t>
      </w:r>
      <w:proofErr w:type="spellStart"/>
      <w:r w:rsidRPr="009859AC">
        <w:t>CorCo</w:t>
      </w:r>
      <w:proofErr w:type="spellEnd"/>
      <w:r w:rsidRPr="009859AC">
        <w:t xml:space="preserve"> Systems, a.s. a (</w:t>
      </w:r>
      <w:proofErr w:type="spellStart"/>
      <w:r w:rsidRPr="009859AC">
        <w:t>ii</w:t>
      </w:r>
      <w:proofErr w:type="spellEnd"/>
      <w:r w:rsidRPr="009859AC">
        <w:t>) Smlouv</w:t>
      </w:r>
      <w:r>
        <w:t>y</w:t>
      </w:r>
      <w:r w:rsidRPr="009859AC">
        <w:t xml:space="preserve"> o zapojení do projektu v rámci Systému </w:t>
      </w:r>
      <w:proofErr w:type="spellStart"/>
      <w:r w:rsidRPr="009859AC">
        <w:t>Corrency</w:t>
      </w:r>
      <w:proofErr w:type="spellEnd"/>
      <w:r w:rsidRPr="009859AC">
        <w:t xml:space="preserve"> a poskytnutí finančního daru – darovací smlouvy s občany, kteří spl</w:t>
      </w:r>
      <w:r>
        <w:t>ní</w:t>
      </w:r>
      <w:r w:rsidRPr="009859AC">
        <w:t xml:space="preserve"> podmínky projektu, a o uzavření dalších předložených smluv a podpisu předložených dokumentů.</w:t>
      </w:r>
    </w:p>
    <w:p w14:paraId="738E6EE9" w14:textId="77777777" w:rsidR="00AC4B05" w:rsidRPr="009859AC" w:rsidRDefault="00AC4B05" w:rsidP="00AC4B05">
      <w:pPr>
        <w:pStyle w:val="Styl2"/>
      </w:pPr>
    </w:p>
    <w:p w14:paraId="3A41CF9D" w14:textId="77777777" w:rsidR="00AC4B05" w:rsidRPr="009859AC" w:rsidRDefault="00AC4B05" w:rsidP="00AC4B05">
      <w:pPr>
        <w:pStyle w:val="Styl2"/>
      </w:pPr>
      <w:r w:rsidRPr="009859AC">
        <w:lastRenderedPageBreak/>
        <w:t>Zastupitelstvo města zmocňuje Radu města, aby v případě potřeby rozhodl</w:t>
      </w:r>
      <w:r>
        <w:t>a</w:t>
      </w:r>
      <w:r w:rsidRPr="009859AC">
        <w:t xml:space="preserve"> o změnách (dodatcích) </w:t>
      </w:r>
      <w:r>
        <w:t xml:space="preserve">uzavřené </w:t>
      </w:r>
      <w:r w:rsidRPr="009859AC">
        <w:t>smluvní dokumentac</w:t>
      </w:r>
      <w:r>
        <w:t>e</w:t>
      </w:r>
      <w:r w:rsidRPr="009859AC">
        <w:t xml:space="preserve"> a </w:t>
      </w:r>
      <w:r>
        <w:t>přijala</w:t>
      </w:r>
      <w:r w:rsidRPr="009859AC">
        <w:t xml:space="preserve"> opatření k zajištění realizace projektu Systému </w:t>
      </w:r>
      <w:proofErr w:type="spellStart"/>
      <w:r w:rsidRPr="009859AC">
        <w:t>Corrency</w:t>
      </w:r>
      <w:proofErr w:type="spellEnd"/>
      <w:r w:rsidRPr="009859AC">
        <w:t xml:space="preserve"> s</w:t>
      </w:r>
      <w:r>
        <w:t> </w:t>
      </w:r>
      <w:r w:rsidRPr="009859AC">
        <w:t>tím</w:t>
      </w:r>
      <w:r>
        <w:t>,</w:t>
      </w:r>
      <w:r w:rsidRPr="009859AC">
        <w:t xml:space="preserve"> že nedojde ke změně celkového objemu finančních prostředků určených pro projekt emise </w:t>
      </w:r>
      <w:proofErr w:type="spellStart"/>
      <w:r w:rsidRPr="009859AC">
        <w:t>Correntů</w:t>
      </w:r>
      <w:proofErr w:type="spellEnd"/>
      <w:r w:rsidRPr="009859AC">
        <w:t xml:space="preserve">, </w:t>
      </w:r>
      <w:r>
        <w:t xml:space="preserve">darovaných občanům města, </w:t>
      </w:r>
      <w:r w:rsidRPr="009859AC">
        <w:t xml:space="preserve">který činí </w:t>
      </w:r>
      <w:proofErr w:type="gramStart"/>
      <w:r w:rsidRPr="009859AC">
        <w:t>900.000,</w:t>
      </w:r>
      <w:r>
        <w:t>-</w:t>
      </w:r>
      <w:proofErr w:type="gramEnd"/>
      <w:r w:rsidRPr="009859AC">
        <w:t xml:space="preserve"> Kč</w:t>
      </w:r>
      <w:r>
        <w:t xml:space="preserve"> (pro 12, proti 3, zdrželi se hlasování 3, návrh schválen)</w:t>
      </w:r>
      <w:r w:rsidRPr="009859AC">
        <w:t>.</w:t>
      </w:r>
    </w:p>
    <w:p w14:paraId="09C69454" w14:textId="77777777" w:rsidR="00AC4B05" w:rsidRDefault="00AC4B05" w:rsidP="00AC4B05">
      <w:pPr>
        <w:pStyle w:val="Styl1"/>
        <w:rPr>
          <w:b/>
          <w:u w:val="single"/>
        </w:rPr>
      </w:pPr>
    </w:p>
    <w:p w14:paraId="22350946" w14:textId="77777777" w:rsidR="00AC4B05" w:rsidRDefault="00AC4B05" w:rsidP="00AC4B05">
      <w:pPr>
        <w:pStyle w:val="Styl3"/>
      </w:pPr>
      <w:r>
        <w:t>9) Úřad územního plánování</w:t>
      </w:r>
    </w:p>
    <w:p w14:paraId="67B18317" w14:textId="77777777" w:rsidR="00AC4B05" w:rsidRDefault="00AC4B05" w:rsidP="00AC4B05">
      <w:pPr>
        <w:pStyle w:val="Styl1"/>
      </w:pPr>
      <w:r>
        <w:t xml:space="preserve">       </w:t>
      </w:r>
    </w:p>
    <w:p w14:paraId="1FFF0032" w14:textId="77777777" w:rsidR="00AC4B05" w:rsidRDefault="00AC4B05" w:rsidP="00AC4B05">
      <w:pPr>
        <w:pStyle w:val="Styl3"/>
      </w:pPr>
      <w:r>
        <w:t>a) změna územního plánu č. 14</w:t>
      </w:r>
    </w:p>
    <w:p w14:paraId="14B734CA" w14:textId="77777777" w:rsidR="00AC4B05" w:rsidRDefault="00AC4B05" w:rsidP="00AC4B05">
      <w:pPr>
        <w:pStyle w:val="Styl1"/>
      </w:pPr>
    </w:p>
    <w:p w14:paraId="5370ECD1" w14:textId="77777777" w:rsidR="00AC4B05" w:rsidRPr="002C409C" w:rsidRDefault="00AC4B05" w:rsidP="00AC4B05">
      <w:pPr>
        <w:pStyle w:val="Styl1"/>
      </w:pPr>
      <w:r>
        <w:t>Místostarosta Ing. Červený:</w:t>
      </w:r>
      <w:r w:rsidRPr="00D757B4">
        <w:t xml:space="preserve"> </w:t>
      </w:r>
      <w:r w:rsidRPr="002C409C">
        <w:t>Úřad územního plánování eviduje další žádosti o změnu funkčního nebo prostorového uspořádání území</w:t>
      </w:r>
      <w:r>
        <w:t>,</w:t>
      </w:r>
      <w:r w:rsidRPr="002C409C">
        <w:t xml:space="preserve"> a to zejména v našich zahrádkářských koloniích Na Slavíně a Na Krásných </w:t>
      </w:r>
      <w:r>
        <w:t>h</w:t>
      </w:r>
      <w:r w:rsidRPr="002C409C">
        <w:t xml:space="preserve">orách. K tomuto tématu </w:t>
      </w:r>
      <w:r>
        <w:t>v</w:t>
      </w:r>
      <w:r w:rsidRPr="002C409C">
        <w:t>ám byl na začátku září odeslán materiál s</w:t>
      </w:r>
      <w:r>
        <w:t> </w:t>
      </w:r>
      <w:r w:rsidRPr="002C409C">
        <w:t>možností</w:t>
      </w:r>
      <w:r>
        <w:t>,</w:t>
      </w:r>
      <w:r w:rsidRPr="002C409C">
        <w:t xml:space="preserve"> jak tuto změnu zpracovat</w:t>
      </w:r>
      <w:r>
        <w:t>,</w:t>
      </w:r>
      <w:r w:rsidRPr="002C409C">
        <w:t xml:space="preserve"> tedy v</w:t>
      </w:r>
      <w:r>
        <w:t> </w:t>
      </w:r>
      <w:r w:rsidRPr="002C409C">
        <w:t>případě</w:t>
      </w:r>
      <w:r>
        <w:t>,</w:t>
      </w:r>
      <w:r w:rsidRPr="002C409C">
        <w:t xml:space="preserve"> že se se rozhodneme vlastníkům zahrádek vyhovět a podpoříme jejich návrhy. Zároveň je důležité řešit platbu za tuto změnu a také zhodnocení pozemků a možná si i stanovit maximální hranici, kdy ještě rozhodnout o změně prostorového uspořádání. </w:t>
      </w:r>
    </w:p>
    <w:p w14:paraId="2E39FA0C" w14:textId="77777777" w:rsidR="00AC4B05" w:rsidRPr="002C409C" w:rsidRDefault="00AC4B05" w:rsidP="00AC4B05">
      <w:pPr>
        <w:pStyle w:val="Styl1"/>
      </w:pPr>
      <w:r w:rsidRPr="002C409C">
        <w:t>Proto si myslím, že dnes ještě nebudeme věcně projednávat a toto rozhodnutí necháme na další zastupitelstvo</w:t>
      </w:r>
      <w:r>
        <w:t>,</w:t>
      </w:r>
      <w:r w:rsidRPr="002C409C">
        <w:t xml:space="preserve"> a to i z toho důvodu, že v současné době jsou projednávány změny č.</w:t>
      </w:r>
      <w:r>
        <w:t xml:space="preserve"> </w:t>
      </w:r>
      <w:r w:rsidRPr="002C409C">
        <w:t>11-13, kdy změnou č.</w:t>
      </w:r>
      <w:r>
        <w:t xml:space="preserve"> </w:t>
      </w:r>
      <w:r w:rsidRPr="002C409C">
        <w:t xml:space="preserve">13 konverguje územní plán na standard vybraných částí územního plánu. </w:t>
      </w:r>
    </w:p>
    <w:p w14:paraId="013A7C53" w14:textId="77777777" w:rsidR="00AC4B05" w:rsidRDefault="00AC4B05" w:rsidP="00AC4B05">
      <w:pPr>
        <w:pStyle w:val="Styl1"/>
      </w:pPr>
    </w:p>
    <w:p w14:paraId="3BC02716" w14:textId="77777777" w:rsidR="00AC4B05" w:rsidRDefault="00AC4B05" w:rsidP="00AC4B05">
      <w:pPr>
        <w:pStyle w:val="Styl1"/>
      </w:pPr>
      <w:r>
        <w:t>Rozprava:</w:t>
      </w:r>
    </w:p>
    <w:p w14:paraId="55A853E7" w14:textId="77777777" w:rsidR="00AC4B05" w:rsidRDefault="00AC4B05" w:rsidP="00AC4B05">
      <w:pPr>
        <w:pStyle w:val="Styl1"/>
      </w:pPr>
    </w:p>
    <w:p w14:paraId="35A7B337" w14:textId="0E20E2EC" w:rsidR="00AC4B05" w:rsidRDefault="00AC4B05" w:rsidP="00AC4B05">
      <w:pPr>
        <w:pStyle w:val="Styl1"/>
      </w:pPr>
      <w:r>
        <w:t>Ing. H</w:t>
      </w:r>
    </w:p>
    <w:p w14:paraId="7D9306D7" w14:textId="77777777" w:rsidR="00AC4B05" w:rsidRDefault="00AC4B05" w:rsidP="00AC4B05">
      <w:pPr>
        <w:pStyle w:val="Styl1"/>
      </w:pPr>
      <w:r>
        <w:t xml:space="preserve">- vážený pane místostarosto, vážení zastupitelé, vážené zastupitelky, já bych rád k tomuto řekl jednu věc, nebo spíš upřesňující informaci. Ta problematika těch zahrádek Na Krásných horách je širší, jak jsem pochopil. A je tam spoustu různých hříšníků, které si postavili něco, co by tam vlastně být nemělo. Já jsem podal jednu svoji konkrétní žádost o změnu územního plánu. Jedná se vlastně o konkrétní zahradu, kde jsem žádné předpisy neporušil a v podstatě tuto žádost jsem podal už v roce 2020. Ta žádost se vlastně týká převedení té dané zahrady na stavební pozemek, stavební parcelu. Ten důvod v podstatě je ten, já jsem vlastníkem té zahrady, tu zahradu jsem zdědil po svém dědečkovi, který byl </w:t>
      </w:r>
      <w:proofErr w:type="spellStart"/>
      <w:r>
        <w:t>Roudničák</w:t>
      </w:r>
      <w:proofErr w:type="spellEnd"/>
      <w:r>
        <w:t>, žil tady, po válce tady pomáhal elektrifikovat Roudnici. Žil tady můj otec, žije tady bratr, jo, bratranci s rodinami. No a já vlastně mám dvě dospívající dcery, kterým se snažím pomoct vyřešit otázku bydlení, takže to byl ten hlavní důvod, proč jsem to učinil. V tom roce 2020 vlastně se postupovalo tak, že to stanovisko, které jsem obdržel, bylo vždycky odvolávka na</w:t>
      </w:r>
    </w:p>
    <w:p w14:paraId="0C7A5959" w14:textId="77777777" w:rsidR="00AC4B05" w:rsidRDefault="00AC4B05" w:rsidP="00AC4B05">
      <w:pPr>
        <w:pStyle w:val="Styl1"/>
      </w:pPr>
      <w:r>
        <w:t>lokalitu R 18, která, jak jsem pochopil, byla vytipována jako asi nejvhodnější rozvojová lokalita pro budoucí bydlení nebo zástavbu. Ten můj pozemek a ta parcela přímo jako vlastně přiléhá k té lokalitě R 18, jo, to znamená, že by se potom do budoucna dala napojit na infrastrukturu, která tam asi pravděpodobně někdy vyprojektována, realizovaná bude. Nicméně tady z toho jako nebyl jasný závěr, takže já jsem před půl rokem tu žádost vlastně podal, podal znovu, pořád jako vlastně usiluji o to stejné. A teď jako trošinku mám pocit, že ta moje žádost, jedna jediná konkrétní se trošinku jako, pardon, jako dává do jednoho pytle právě s těmi hříšníky, kteří jako porušili předpisy, postavili něco, co nemohli, jo. A já toto, touto cestou jako nejdu. Já se snažím prostě jít jako regulérně.</w:t>
      </w:r>
    </w:p>
    <w:p w14:paraId="4CC26CE5" w14:textId="77777777" w:rsidR="00AC4B05" w:rsidRDefault="00AC4B05" w:rsidP="00AC4B05">
      <w:pPr>
        <w:pStyle w:val="Styl1"/>
      </w:pPr>
      <w:r>
        <w:t>Pokud stanovíte předpisy, já se budu snažit dodržet, pokud stanovíte nějaké podmínky, jo, ta zahrada je napojená na proud, napojená na vodu. Vedle, hned vedle některé ty parcely prostě na stavební pozemky už převedeny jsou. Jako můžu říct konkrétní jména nebo v té žádosti jsem to zmiňoval. Tak. Takže proto jsem vás chtěl požádat jednak teda, jestli ten můj požadavek by mohl být posuzován samostatně, jo, a samozřejmě druhá věc, rád bych vás požádal o jako vyjádření, jestli to vlastně lze a za jakých podmínek. A pokud jo a za nějakých podmínek, tak já samozřejmě se budu snažit dodržet typu nemůžeme se napojit na kanalizaci, dobrý, tak tam vybudují čističku a až to půjde, tak se na tu kanalizaci napojím apod., že jo, to jako, to jako není problém.</w:t>
      </w:r>
    </w:p>
    <w:p w14:paraId="5D9693D8" w14:textId="77777777" w:rsidR="00AC4B05" w:rsidRDefault="00AC4B05" w:rsidP="00AC4B05">
      <w:pPr>
        <w:pStyle w:val="Styl1"/>
      </w:pPr>
    </w:p>
    <w:p w14:paraId="74B2B3C3" w14:textId="77777777" w:rsidR="00AC4B05" w:rsidRDefault="00AC4B05" w:rsidP="00AC4B05">
      <w:pPr>
        <w:pStyle w:val="Styl1"/>
      </w:pPr>
      <w:r>
        <w:t>Ing. Červený</w:t>
      </w:r>
    </w:p>
    <w:p w14:paraId="06A72812" w14:textId="77777777" w:rsidR="00AC4B05" w:rsidRDefault="00AC4B05" w:rsidP="00AC4B05">
      <w:pPr>
        <w:pStyle w:val="Styl1"/>
      </w:pPr>
      <w:r>
        <w:t xml:space="preserve">- požádal o informaci Ing. </w:t>
      </w:r>
      <w:proofErr w:type="spellStart"/>
      <w:r>
        <w:t>Kubrichtovou</w:t>
      </w:r>
      <w:proofErr w:type="spellEnd"/>
      <w:r>
        <w:t xml:space="preserve">, </w:t>
      </w:r>
      <w:proofErr w:type="spellStart"/>
      <w:r>
        <w:t>ved</w:t>
      </w:r>
      <w:proofErr w:type="spellEnd"/>
      <w:r>
        <w:t>. ÚUP na jednání ZM byla omluvena</w:t>
      </w:r>
    </w:p>
    <w:p w14:paraId="55B8E120" w14:textId="77777777" w:rsidR="00AC4B05" w:rsidRDefault="00AC4B05" w:rsidP="00AC4B05">
      <w:pPr>
        <w:pStyle w:val="Styl1"/>
      </w:pPr>
    </w:p>
    <w:p w14:paraId="30A1775F" w14:textId="77777777" w:rsidR="00AC4B05" w:rsidRDefault="00AC4B05" w:rsidP="00AC4B05">
      <w:pPr>
        <w:pStyle w:val="Styl1"/>
      </w:pPr>
      <w:r>
        <w:t>Ing. Kubrichtová – ÚÚP</w:t>
      </w:r>
    </w:p>
    <w:p w14:paraId="3D6D3CD2" w14:textId="5BF7F77E" w:rsidR="00AC4B05" w:rsidRDefault="00AC4B05" w:rsidP="00AC4B05">
      <w:pPr>
        <w:pStyle w:val="Styl1"/>
      </w:pPr>
      <w:r>
        <w:t xml:space="preserve">- já si myslím, že pan H ji žádal, že mu to bylo zamítnuto s odvoláním na tu lokalitu územní rezervy, která je vlastně vedle mezi zahrádkami a Johnsonem, kde se dlouhodobě počítá jakoby s větší rozvojovou lokalitou pro město. Nicméně myslím si, že jestli vám ta žádost byla zamítnuta, takže ji můžete podat znova, jestli jste ji podal, tak bude předložena a bude o ní zastupitelstvo rozhodovat, jestli to bude v rámci změny číslo 14, to přesně vám nedokážu říct, nicméně v jedenáctce si myslím, </w:t>
      </w:r>
      <w:r>
        <w:lastRenderedPageBreak/>
        <w:t>že to není tak, jak jsem četla ty lokality, to už by se projednávalo. Takže jestliže to bude zařazeno a jestli to bude zařazeno do změny číslo 14, o tom bude zastupitelstvo rozhodovat v rámci celého balíku těch žádostí, až se vyřeší ty problémy a myslím si, že to bude posuzováno jinak, protože vy žádáte o změnu na bydlení, nikoliv na zahrádky. U těch zahrádek je problém s tím, že ač by někteří třeba chtěli taky na bydlení, tak tam nejsou ty přístupové komunikace. Takže pokud by ta parcela splnila všechny podmínky, tak by se o tom třeba dalo uvažovat. Každopádně určitě to bude, pokud ta žádost byla podána, tak určitě bude předložena zastupitelstvu k rozhodnutí.</w:t>
      </w:r>
    </w:p>
    <w:p w14:paraId="22C31ECE" w14:textId="77777777" w:rsidR="00AC4B05" w:rsidRDefault="00AC4B05" w:rsidP="00AC4B05">
      <w:pPr>
        <w:pStyle w:val="Styl1"/>
      </w:pPr>
    </w:p>
    <w:p w14:paraId="3281887F" w14:textId="77777777" w:rsidR="00AC4B05" w:rsidRDefault="00AC4B05" w:rsidP="00AC4B05">
      <w:pPr>
        <w:pStyle w:val="Styl1"/>
      </w:pPr>
      <w:r>
        <w:t>Ing. Červený</w:t>
      </w:r>
    </w:p>
    <w:p w14:paraId="2E5E4ACD" w14:textId="77777777" w:rsidR="00AC4B05" w:rsidRDefault="00AC4B05" w:rsidP="00AC4B05">
      <w:pPr>
        <w:pStyle w:val="Styl1"/>
      </w:pPr>
      <w:r>
        <w:t>- d</w:t>
      </w:r>
      <w:r w:rsidRPr="00880365">
        <w:t xml:space="preserve">obře, děkuji za vyjádření. Myslím si, že já minimálně nedisponuji žádnými jinými informacemi, abych se k tomu mohl vyjádřit. Předpokládám, že kolegyně, kolegové ne. Úřad tedy svoje stanovisko sdělil. Bude se o tom dále jednat na dalším jednání, </w:t>
      </w:r>
      <w:r>
        <w:t>k</w:t>
      </w:r>
      <w:r w:rsidRPr="00880365">
        <w:t>dy předloží úřad územního plánování vaši žádost k</w:t>
      </w:r>
      <w:r>
        <w:t> </w:t>
      </w:r>
      <w:r w:rsidRPr="00880365">
        <w:t>posouzení</w:t>
      </w:r>
      <w:r>
        <w:t>.</w:t>
      </w:r>
    </w:p>
    <w:p w14:paraId="72686C11" w14:textId="77777777" w:rsidR="00AC4B05" w:rsidRDefault="00AC4B05" w:rsidP="00AC4B05">
      <w:pPr>
        <w:pStyle w:val="Styl1"/>
      </w:pPr>
    </w:p>
    <w:p w14:paraId="2B06C0F6" w14:textId="77777777" w:rsidR="00AC4B05" w:rsidRDefault="00AC4B05" w:rsidP="00AC4B05">
      <w:pPr>
        <w:pStyle w:val="Styl1"/>
      </w:pPr>
      <w:r>
        <w:t>Mgr. Vachková</w:t>
      </w:r>
    </w:p>
    <w:p w14:paraId="3D256FB7" w14:textId="14658EAE" w:rsidR="00AC4B05" w:rsidRDefault="00AC4B05" w:rsidP="00AC4B05">
      <w:pPr>
        <w:pStyle w:val="Styl1"/>
      </w:pPr>
      <w:r>
        <w:t>- m</w:t>
      </w:r>
      <w:r w:rsidRPr="00880365">
        <w:t xml:space="preserve">ohla bych jenom poprosit, jestli by pan H, jestli </w:t>
      </w:r>
      <w:r>
        <w:t>si</w:t>
      </w:r>
      <w:r w:rsidRPr="00880365">
        <w:t xml:space="preserve"> dobře pamatuji, mohl dostat písemné vyjádření, co tady má splnit, jestliže žádal už před čtyřmi lety, v roce 2020 a dosud. To už bylo vyřešeno, tak jenom aby teďka věděl, jako za jakých podmínek si může žádat znovu. Tečka jenom za mě toto. Ale on neví jako co má plnit.</w:t>
      </w:r>
    </w:p>
    <w:p w14:paraId="603B8ADB" w14:textId="77777777" w:rsidR="00AC4B05" w:rsidRDefault="00AC4B05" w:rsidP="00AC4B05">
      <w:pPr>
        <w:pStyle w:val="Styl1"/>
      </w:pPr>
    </w:p>
    <w:p w14:paraId="674AE96B" w14:textId="77777777" w:rsidR="00AC4B05" w:rsidRDefault="00AC4B05" w:rsidP="00AC4B05">
      <w:pPr>
        <w:pStyle w:val="Styl1"/>
      </w:pPr>
      <w:r>
        <w:t>Ing. Červený</w:t>
      </w:r>
    </w:p>
    <w:p w14:paraId="3FE9A35C" w14:textId="4F27ACC4" w:rsidR="00AC4B05" w:rsidRDefault="00AC4B05" w:rsidP="00AC4B05">
      <w:pPr>
        <w:pStyle w:val="Styl1"/>
      </w:pPr>
      <w:r>
        <w:t>- bylo řečeno, že podal možná to ano, za prvé to budeme věcně projednávat na tom jednání, kdy úřad to v nějaké zákonné lhůtě musí dát na stůl zastupitelstvu a tam bude vyjádření odborné k tomu, jak se k tomu můžeme nebo nemusíme samozřejmě postavit. A pan H určitě má právo přijít na to jednání, jako přišel dneska, aby k tomu dal další svoje argumenty nebo stanovisko. Já opravdu nedokážu říct ani o jaký pozemek se jedná, byť jsem si tady otevřel územní plán. Myslím, že to je v tuto chvíli jako relevantní. Ale nicméně, pane H, jestli by vám něco pomohlo ze strany úřadu, tak prosím, zkuste formulovat váš požadavek. Zkusíme se na to podívat.</w:t>
      </w:r>
    </w:p>
    <w:p w14:paraId="012CD312" w14:textId="77777777" w:rsidR="00AC4B05" w:rsidRDefault="00AC4B05" w:rsidP="00AC4B05">
      <w:pPr>
        <w:pStyle w:val="Styl1"/>
      </w:pPr>
    </w:p>
    <w:p w14:paraId="2FAA1A6E" w14:textId="3A76EC35" w:rsidR="00AC4B05" w:rsidRDefault="00AC4B05" w:rsidP="00AC4B05">
      <w:pPr>
        <w:pStyle w:val="Styl1"/>
      </w:pPr>
      <w:r>
        <w:t>Ing. H</w:t>
      </w:r>
    </w:p>
    <w:p w14:paraId="2BC4ACFA" w14:textId="77777777" w:rsidR="00AC4B05" w:rsidRDefault="00AC4B05" w:rsidP="00AC4B05">
      <w:pPr>
        <w:pStyle w:val="Styl1"/>
      </w:pPr>
      <w:r>
        <w:t xml:space="preserve">- je to vlastně ulice Kratochvílova a je to ta jakoby první zahrada, když se jede vlastně nahoru, jak začínají ty zahrádky. Tu žádost já jsem podal asi před půl rokem ve spolupráci právě s paní </w:t>
      </w:r>
      <w:proofErr w:type="spellStart"/>
      <w:r>
        <w:t>Kloubskou</w:t>
      </w:r>
      <w:proofErr w:type="spellEnd"/>
      <w:r>
        <w:t>, ta my s tím pomáhala. Tam jsem sepsal důvody atd., ale teď jako zase se trošinku jako suneme v čase, že se to sloučilo s těmi problémovými zahrádkami, které jsou teda jako okolo. Takže jsem spíš vás chtěl požádat, jestli by se to dalo posuzovat opravdu separátně, protože podobně já jsem čekal ty minulé zhruba tři roky, než jako se vyřeší lokalita R 18 a jako já cítím, že se jako suneme v čase tak, aby jako v nějaké dohledné době jsem věděl, jestli to lze nebo ne. Jo, takto jsem vás chtěl poprosit.</w:t>
      </w:r>
    </w:p>
    <w:p w14:paraId="332CCEF2" w14:textId="77777777" w:rsidR="00AC4B05" w:rsidRDefault="00AC4B05" w:rsidP="00AC4B05">
      <w:pPr>
        <w:pStyle w:val="Styl1"/>
      </w:pPr>
    </w:p>
    <w:p w14:paraId="590BED1F" w14:textId="77777777" w:rsidR="00AC4B05" w:rsidRDefault="00AC4B05" w:rsidP="00AC4B05">
      <w:pPr>
        <w:pStyle w:val="Styl1"/>
      </w:pPr>
      <w:r>
        <w:t>p. Urban, technická</w:t>
      </w:r>
    </w:p>
    <w:p w14:paraId="3994A03B" w14:textId="77777777" w:rsidR="00AC4B05" w:rsidRDefault="00AC4B05" w:rsidP="00AC4B05">
      <w:pPr>
        <w:pStyle w:val="Styl1"/>
      </w:pPr>
      <w:r>
        <w:t xml:space="preserve">- </w:t>
      </w:r>
      <w:r w:rsidRPr="00887DB3">
        <w:t>děkuji, už mi bylo zodpovězeno. Nevěděl jsem to datum podání druhé žádosti.</w:t>
      </w:r>
    </w:p>
    <w:p w14:paraId="15D3D10D" w14:textId="77777777" w:rsidR="00AC4B05" w:rsidRDefault="00AC4B05" w:rsidP="00AC4B05">
      <w:pPr>
        <w:pStyle w:val="Styl1"/>
      </w:pPr>
    </w:p>
    <w:p w14:paraId="7A079C7C" w14:textId="77777777" w:rsidR="00AC4B05" w:rsidRDefault="00AC4B05" w:rsidP="00AC4B05">
      <w:pPr>
        <w:pStyle w:val="Styl1"/>
      </w:pPr>
      <w:r>
        <w:t>Ing. Červený</w:t>
      </w:r>
    </w:p>
    <w:p w14:paraId="110B4D2A" w14:textId="77777777" w:rsidR="00AC4B05" w:rsidRDefault="00AC4B05" w:rsidP="00AC4B05">
      <w:pPr>
        <w:pStyle w:val="Styl1"/>
      </w:pPr>
      <w:r>
        <w:t xml:space="preserve">- ještě, jak mě tady doplnila paní doktorka Čapková, samozřejmě úřad a úřad územního plánování. funguje podle platné legislativy, takže všechny ty věci by měly být projednávány v nějaké souslednosti, ať už časové nebo řekněme zákonné. Vy jste dával tu žádost a projednával s paní </w:t>
      </w:r>
      <w:proofErr w:type="spellStart"/>
      <w:r>
        <w:t>Kloubskou</w:t>
      </w:r>
      <w:proofErr w:type="spellEnd"/>
      <w:r>
        <w:t>, tak věřím tomu, že bude relevantně jako podána a pak i zastupitelstvem projednána. V tuto chvíli nedokážeme asi nic k tomu dalšího říct.</w:t>
      </w:r>
    </w:p>
    <w:p w14:paraId="799C1181" w14:textId="77777777" w:rsidR="00AC4B05" w:rsidRDefault="00AC4B05" w:rsidP="00AC4B05">
      <w:pPr>
        <w:pStyle w:val="Styl1"/>
      </w:pPr>
    </w:p>
    <w:p w14:paraId="73588C7A" w14:textId="77777777" w:rsidR="00AC4B05" w:rsidRDefault="00AC4B05" w:rsidP="00AC4B05">
      <w:pPr>
        <w:pStyle w:val="Styl1"/>
      </w:pPr>
      <w:r>
        <w:t>Hlasování o návrhu usnesení:</w:t>
      </w:r>
    </w:p>
    <w:p w14:paraId="27122606" w14:textId="77777777" w:rsidR="00AC4B05" w:rsidRDefault="00AC4B05" w:rsidP="00AC4B05">
      <w:pPr>
        <w:pStyle w:val="Styl3"/>
      </w:pPr>
      <w:r>
        <w:t>Usnesení č. 57/2024/ZM:</w:t>
      </w:r>
    </w:p>
    <w:p w14:paraId="7E4977D6" w14:textId="77777777" w:rsidR="00AC4B05" w:rsidRPr="00D77074" w:rsidRDefault="00AC4B05" w:rsidP="00AC4B05">
      <w:pPr>
        <w:pStyle w:val="Styl3"/>
        <w:jc w:val="both"/>
        <w:rPr>
          <w:b w:val="0"/>
          <w:u w:val="none"/>
        </w:rPr>
      </w:pPr>
      <w:r w:rsidRPr="00D77074">
        <w:rPr>
          <w:bCs/>
        </w:rPr>
        <w:t>Lokalita č.</w:t>
      </w:r>
      <w:r>
        <w:rPr>
          <w:bCs/>
        </w:rPr>
        <w:t xml:space="preserve"> 22, 23, 24, 25, 26</w:t>
      </w:r>
      <w:r w:rsidRPr="00D77074">
        <w:rPr>
          <w:bCs/>
        </w:rPr>
        <w:t>:</w:t>
      </w:r>
      <w:r w:rsidRPr="00D77074">
        <w:rPr>
          <w:b w:val="0"/>
          <w:u w:val="none"/>
        </w:rPr>
        <w:t xml:space="preserve"> </w:t>
      </w:r>
    </w:p>
    <w:p w14:paraId="63874DC4" w14:textId="77777777" w:rsidR="00AC4B05" w:rsidRDefault="00AC4B05" w:rsidP="00AC4B05">
      <w:pPr>
        <w:pStyle w:val="Styl2"/>
      </w:pPr>
      <w:r>
        <w:t>Zastupitelstvo města bere návrh občanů na změnu územního plánu Roudnice nad Labem na vědomí s tím, že ho nebude nyní věcně projednávat (pro 16, proti 0, zdrželi se hlasování 2, návrh schválen).</w:t>
      </w:r>
    </w:p>
    <w:p w14:paraId="58BF5050" w14:textId="77777777" w:rsidR="00AC4B05" w:rsidRDefault="00AC4B05" w:rsidP="00AC4B05">
      <w:pPr>
        <w:pStyle w:val="Styl2"/>
      </w:pPr>
    </w:p>
    <w:p w14:paraId="3E78ED6C" w14:textId="77777777" w:rsidR="00AC4B05" w:rsidRDefault="00AC4B05" w:rsidP="00AC4B05">
      <w:pPr>
        <w:pStyle w:val="Styl3"/>
      </w:pPr>
      <w:r>
        <w:t>b) zpráva o uplatňování změny územního plánu č. 11</w:t>
      </w:r>
    </w:p>
    <w:p w14:paraId="40391257" w14:textId="77777777" w:rsidR="00AC4B05" w:rsidRDefault="00AC4B05" w:rsidP="00AC4B05">
      <w:pPr>
        <w:pStyle w:val="Styl3"/>
      </w:pPr>
    </w:p>
    <w:p w14:paraId="68815FBB" w14:textId="77777777" w:rsidR="00AC4B05" w:rsidRPr="002C409C" w:rsidRDefault="00AC4B05" w:rsidP="00AC4B05">
      <w:pPr>
        <w:pStyle w:val="Styl1"/>
      </w:pPr>
      <w:r>
        <w:t xml:space="preserve">P. místostarosta Ing. Červený: </w:t>
      </w:r>
      <w:r w:rsidRPr="002C409C">
        <w:t xml:space="preserve">V bodě </w:t>
      </w:r>
      <w:proofErr w:type="gramStart"/>
      <w:r w:rsidRPr="002C409C">
        <w:t>9B</w:t>
      </w:r>
      <w:proofErr w:type="gramEnd"/>
      <w:r w:rsidRPr="002C409C">
        <w:t xml:space="preserve"> je předkládána projednaná Zpráva o uplatňování územního plánu Roudnice nad Labem, součástí důvodové zprávy je i vyhodnocení všech došlých podnětů a </w:t>
      </w:r>
      <w:r w:rsidRPr="002C409C">
        <w:lastRenderedPageBreak/>
        <w:t>připomínek. V této souvislosti upozorňuji na připomínku vlastníka pozemku</w:t>
      </w:r>
      <w:r>
        <w:t xml:space="preserve"> </w:t>
      </w:r>
      <w:proofErr w:type="spellStart"/>
      <w:r>
        <w:t>parc</w:t>
      </w:r>
      <w:proofErr w:type="spellEnd"/>
      <w:r>
        <w:t>. č.</w:t>
      </w:r>
      <w:r w:rsidRPr="002C409C">
        <w:t xml:space="preserve"> 2318/8 v k.</w:t>
      </w:r>
      <w:r>
        <w:t xml:space="preserve"> </w:t>
      </w:r>
      <w:proofErr w:type="spellStart"/>
      <w:r w:rsidRPr="002C409C">
        <w:t>ú.</w:t>
      </w:r>
      <w:proofErr w:type="spellEnd"/>
      <w:r w:rsidRPr="002C409C">
        <w:t xml:space="preserve"> Roudnice nad Labem, který požádal o změnu územního plánu</w:t>
      </w:r>
      <w:r>
        <w:t>,</w:t>
      </w:r>
      <w:r w:rsidRPr="002C409C">
        <w:t xml:space="preserve"> o které jsme rozhodli jako zastupitelstvo města kladně s tím, že lokalita nebude přímo napojena na Školní ulici a bude zachováno parkování pro stávající rezidenty. Vlastník v této souvislosti požádal Radu města o její zrušení</w:t>
      </w:r>
      <w:r>
        <w:t>.</w:t>
      </w:r>
      <w:r w:rsidRPr="002C409C">
        <w:t xml:space="preserve"> Rada města doporučila vlastníkovi podat připomínku v rámci procesu pořizování.  V tomto bodě byla tedy Zpráva o uplatňování upravena, v textu na straně 41 je označeno žlutě, přeškrtnutý text byl upraven</w:t>
      </w:r>
      <w:r>
        <w:t xml:space="preserve">, </w:t>
      </w:r>
      <w:r w:rsidRPr="002C409C">
        <w:t>a to tak</w:t>
      </w:r>
      <w:r>
        <w:t>,</w:t>
      </w:r>
      <w:r w:rsidRPr="002C409C">
        <w:t xml:space="preserve"> že dopravní napojení bude prověřeno</w:t>
      </w:r>
      <w:r>
        <w:t xml:space="preserve"> </w:t>
      </w:r>
      <w:r w:rsidRPr="002C409C">
        <w:t>tak</w:t>
      </w:r>
      <w:r>
        <w:t>,</w:t>
      </w:r>
      <w:r w:rsidRPr="002C409C">
        <w:t xml:space="preserve"> aby co nejméně ovlivnilo situaci u 3</w:t>
      </w:r>
      <w:r>
        <w:t>.</w:t>
      </w:r>
      <w:r w:rsidRPr="002C409C">
        <w:t xml:space="preserve"> ZŠ. </w:t>
      </w:r>
    </w:p>
    <w:p w14:paraId="464277C1" w14:textId="77777777" w:rsidR="00AC4B05" w:rsidRDefault="00AC4B05" w:rsidP="00AC4B05">
      <w:pPr>
        <w:pStyle w:val="Styl1"/>
      </w:pPr>
    </w:p>
    <w:p w14:paraId="7EF8F363" w14:textId="77777777" w:rsidR="00AC4B05" w:rsidRDefault="00AC4B05" w:rsidP="00AC4B05">
      <w:pPr>
        <w:pStyle w:val="Styl1"/>
      </w:pPr>
      <w:r>
        <w:t>V rozpravě nikdo nevystoupil.</w:t>
      </w:r>
    </w:p>
    <w:p w14:paraId="2F9E19B9" w14:textId="77777777" w:rsidR="00AC4B05" w:rsidRDefault="00AC4B05" w:rsidP="00AC4B05">
      <w:pPr>
        <w:pStyle w:val="Styl1"/>
      </w:pPr>
    </w:p>
    <w:p w14:paraId="5F4D9251" w14:textId="77777777" w:rsidR="00AC4B05" w:rsidRDefault="00AC4B05" w:rsidP="00AC4B05">
      <w:pPr>
        <w:pStyle w:val="Styl1"/>
      </w:pPr>
      <w:r>
        <w:t>Hlasování o návrhu usnesení:</w:t>
      </w:r>
    </w:p>
    <w:p w14:paraId="3DF30B89" w14:textId="77777777" w:rsidR="00AC4B05" w:rsidRDefault="00AC4B05" w:rsidP="00AC4B05">
      <w:pPr>
        <w:pStyle w:val="Styl3"/>
      </w:pPr>
      <w:r>
        <w:t>Usnesení č. 58/2024/ZM:</w:t>
      </w:r>
    </w:p>
    <w:p w14:paraId="300E6601" w14:textId="77777777" w:rsidR="00AC4B05" w:rsidRPr="005C655E" w:rsidRDefault="00AC4B05" w:rsidP="00AC4B05">
      <w:pPr>
        <w:pStyle w:val="Styl2"/>
      </w:pPr>
      <w:r w:rsidRPr="005C655E">
        <w:t>Z</w:t>
      </w:r>
      <w:r>
        <w:t>astupitelstvo města</w:t>
      </w:r>
      <w:r w:rsidRPr="005C655E">
        <w:t xml:space="preserve"> po projednání: </w:t>
      </w:r>
    </w:p>
    <w:p w14:paraId="336C0909" w14:textId="77777777" w:rsidR="00AC4B05" w:rsidRPr="005C655E" w:rsidRDefault="00AC4B05" w:rsidP="00AC4B05">
      <w:pPr>
        <w:pStyle w:val="Styl2"/>
      </w:pPr>
      <w:r>
        <w:t>a) b</w:t>
      </w:r>
      <w:r w:rsidRPr="005C655E">
        <w:t>ere na vědomí „Zprávu o vyhodnocení připomínek, požadavků a podnětů ke Zprávě o uplatňování Územního plánu Roudnice nad Labem</w:t>
      </w:r>
      <w:r>
        <w:t>,</w:t>
      </w:r>
    </w:p>
    <w:p w14:paraId="52A35B7C" w14:textId="77777777" w:rsidR="00AC4B05" w:rsidRDefault="00AC4B05" w:rsidP="00AC4B05">
      <w:pPr>
        <w:pStyle w:val="Styl2"/>
      </w:pPr>
      <w:r>
        <w:t>b) s</w:t>
      </w:r>
      <w:r w:rsidRPr="005C655E">
        <w:t>chvaluje ve smyslu § 55 odst. 1 ve spojení s § 47 odst. 5 stavebního zákona „Zprávu o uplatňování územního plánu Roudnice nad Labem," datovanou září 2024, jejíž součástí jsou pokyny pro zpracování Změny č. 11 územního plánu Roudnice nad Labem, která bude obsahovat zadání regulačního plánu v lokalitě č.</w:t>
      </w:r>
      <w:r>
        <w:t xml:space="preserve"> </w:t>
      </w:r>
      <w:r w:rsidRPr="005C655E">
        <w:t xml:space="preserve">7 (pozemek </w:t>
      </w:r>
      <w:proofErr w:type="spellStart"/>
      <w:r w:rsidRPr="005C655E">
        <w:t>parc</w:t>
      </w:r>
      <w:proofErr w:type="spellEnd"/>
      <w:r w:rsidRPr="005C655E">
        <w:t>.</w:t>
      </w:r>
      <w:r>
        <w:t xml:space="preserve"> </w:t>
      </w:r>
      <w:r w:rsidRPr="005C655E">
        <w:t>č. 2318/8)</w:t>
      </w:r>
      <w:r>
        <w:t xml:space="preserve"> – pro 14, proti 0, zdrželi se hlasování 4, návrh schválen.</w:t>
      </w:r>
    </w:p>
    <w:p w14:paraId="5FF98D3F" w14:textId="77777777" w:rsidR="00AC4B05" w:rsidRDefault="00AC4B05" w:rsidP="00AC4B05">
      <w:pPr>
        <w:pStyle w:val="Styl2"/>
      </w:pPr>
      <w:r>
        <w:t xml:space="preserve"> </w:t>
      </w:r>
    </w:p>
    <w:p w14:paraId="03AC84A1" w14:textId="77777777" w:rsidR="00AC4B05" w:rsidRDefault="00AC4B05" w:rsidP="00AC4B05">
      <w:pPr>
        <w:pStyle w:val="Styl3"/>
      </w:pPr>
      <w:r>
        <w:t>10) Odbor MH</w:t>
      </w:r>
    </w:p>
    <w:p w14:paraId="0C68C6B2" w14:textId="77777777" w:rsidR="00AC4B05" w:rsidRDefault="00AC4B05" w:rsidP="00AC4B05">
      <w:pPr>
        <w:pStyle w:val="Styl1"/>
      </w:pPr>
      <w:r>
        <w:t xml:space="preserve">        </w:t>
      </w:r>
    </w:p>
    <w:p w14:paraId="2A9B429A" w14:textId="77777777" w:rsidR="00AC4B05" w:rsidRDefault="00AC4B05" w:rsidP="00AC4B05">
      <w:pPr>
        <w:pStyle w:val="Styl3"/>
      </w:pPr>
      <w:r>
        <w:t>a) směna částí pozemků na Slavíně</w:t>
      </w:r>
    </w:p>
    <w:p w14:paraId="2156E0AB" w14:textId="77777777" w:rsidR="00AC4B05" w:rsidRDefault="00AC4B05" w:rsidP="00AC4B05">
      <w:pPr>
        <w:pStyle w:val="Styl1"/>
      </w:pPr>
    </w:p>
    <w:p w14:paraId="1CF5C7FB" w14:textId="541849FC" w:rsidR="00AC4B05" w:rsidRDefault="00AC4B05" w:rsidP="00AC4B05">
      <w:pPr>
        <w:pStyle w:val="Styl1"/>
      </w:pPr>
      <w:r>
        <w:t xml:space="preserve">P. místostarosta Ing. Červený: jedná se o směnu částí pozemků města a Ing. K, kdy v minulosti při výstavbě plotu došlo k tomu, že část pozemků města bylo zaploceno do zahrádky a část pozemků Ing. K zůstalo ve veřejně přístupné ploše. Dojde tak k majetkovému narovnání pozemků. </w:t>
      </w:r>
    </w:p>
    <w:p w14:paraId="1C05A314" w14:textId="77777777" w:rsidR="00AC4B05" w:rsidRDefault="00AC4B05" w:rsidP="00AC4B05">
      <w:pPr>
        <w:pStyle w:val="Styl1"/>
      </w:pPr>
    </w:p>
    <w:p w14:paraId="1F4E0744" w14:textId="77777777" w:rsidR="00AC4B05" w:rsidRDefault="00AC4B05" w:rsidP="00AC4B05">
      <w:pPr>
        <w:pStyle w:val="Styl1"/>
      </w:pPr>
      <w:r>
        <w:t>V rozpravě nikdo nevystoupil.</w:t>
      </w:r>
    </w:p>
    <w:p w14:paraId="0F797CBF" w14:textId="77777777" w:rsidR="00AC4B05" w:rsidRDefault="00AC4B05" w:rsidP="00AC4B05">
      <w:pPr>
        <w:pStyle w:val="Styl1"/>
      </w:pPr>
    </w:p>
    <w:p w14:paraId="42B351FA" w14:textId="77777777" w:rsidR="00AC4B05" w:rsidRDefault="00AC4B05" w:rsidP="00AC4B05">
      <w:pPr>
        <w:pStyle w:val="Styl1"/>
      </w:pPr>
      <w:r>
        <w:t>Hlasování o návrhu usnesení:</w:t>
      </w:r>
    </w:p>
    <w:p w14:paraId="745CAC33" w14:textId="77777777" w:rsidR="00AC4B05" w:rsidRDefault="00AC4B05" w:rsidP="00AC4B05">
      <w:pPr>
        <w:pStyle w:val="Styl3"/>
        <w:rPr>
          <w:bCs/>
        </w:rPr>
      </w:pPr>
      <w:r w:rsidRPr="005C655E">
        <w:rPr>
          <w:bCs/>
        </w:rPr>
        <w:t xml:space="preserve">Usnesení č. </w:t>
      </w:r>
      <w:r>
        <w:rPr>
          <w:bCs/>
        </w:rPr>
        <w:t>59</w:t>
      </w:r>
      <w:r w:rsidRPr="005C655E">
        <w:rPr>
          <w:bCs/>
        </w:rPr>
        <w:t>/2024/ZM:</w:t>
      </w:r>
    </w:p>
    <w:p w14:paraId="22470C34" w14:textId="007BF702" w:rsidR="00AC4B05" w:rsidRDefault="00AC4B05" w:rsidP="00AC4B05">
      <w:pPr>
        <w:pStyle w:val="Styl2"/>
      </w:pPr>
      <w:r>
        <w:t xml:space="preserve">Zastupitelstvo města rozhodlo o směně části pozemku Města </w:t>
      </w:r>
      <w:proofErr w:type="spellStart"/>
      <w:r>
        <w:t>parc</w:t>
      </w:r>
      <w:proofErr w:type="spellEnd"/>
      <w:r>
        <w:t xml:space="preserve">. č. 3593/1 (dle geometrického plánu č. 4435-94/2024 /dále jen „GP“/ nově vzniklého pozemku </w:t>
      </w:r>
      <w:proofErr w:type="spellStart"/>
      <w:r>
        <w:t>parc</w:t>
      </w:r>
      <w:proofErr w:type="spellEnd"/>
      <w:r>
        <w:t xml:space="preserve">. č. 3593/7), částí pozemků </w:t>
      </w:r>
      <w:proofErr w:type="spellStart"/>
      <w:r>
        <w:t>parc</w:t>
      </w:r>
      <w:proofErr w:type="spellEnd"/>
      <w:r>
        <w:t xml:space="preserve">. č. 4268 (dle GP nově vzniklých pozemků </w:t>
      </w:r>
      <w:proofErr w:type="spellStart"/>
      <w:r>
        <w:t>parc</w:t>
      </w:r>
      <w:proofErr w:type="spellEnd"/>
      <w:r>
        <w:t xml:space="preserve">. č. 4268/2 a </w:t>
      </w:r>
      <w:proofErr w:type="spellStart"/>
      <w:r>
        <w:t>parc</w:t>
      </w:r>
      <w:proofErr w:type="spellEnd"/>
      <w:r>
        <w:t xml:space="preserve">. č. 4268/3) a částí pozemku </w:t>
      </w:r>
      <w:proofErr w:type="spellStart"/>
      <w:r>
        <w:t>parc</w:t>
      </w:r>
      <w:proofErr w:type="spellEnd"/>
      <w:r>
        <w:t xml:space="preserve">. č. 4269 (dle GP nově vzniklých pozemků </w:t>
      </w:r>
      <w:proofErr w:type="spellStart"/>
      <w:r>
        <w:t>parc</w:t>
      </w:r>
      <w:proofErr w:type="spellEnd"/>
      <w:r>
        <w:t xml:space="preserve">. č. 4269/2, 4269/3, 4269/4) vše v k. </w:t>
      </w:r>
      <w:proofErr w:type="spellStart"/>
      <w:r>
        <w:t>ú.</w:t>
      </w:r>
      <w:proofErr w:type="spellEnd"/>
      <w:r>
        <w:t xml:space="preserve"> Roudnice nad Labem za části pozemků Ing. J</w:t>
      </w:r>
      <w:r>
        <w:t>K</w:t>
      </w:r>
      <w:r>
        <w:t xml:space="preserve">, </w:t>
      </w:r>
      <w:proofErr w:type="spellStart"/>
      <w:r>
        <w:t>parc</w:t>
      </w:r>
      <w:proofErr w:type="spellEnd"/>
      <w:r>
        <w:t xml:space="preserve">. č. 3658/1 a </w:t>
      </w:r>
      <w:proofErr w:type="spellStart"/>
      <w:r>
        <w:t>parc</w:t>
      </w:r>
      <w:proofErr w:type="spellEnd"/>
      <w:r>
        <w:t xml:space="preserve">. č. 3658/2 (dle GP nově vzniklý pozemek </w:t>
      </w:r>
      <w:proofErr w:type="spellStart"/>
      <w:r>
        <w:t>parc</w:t>
      </w:r>
      <w:proofErr w:type="spellEnd"/>
      <w:r>
        <w:t xml:space="preserve">. č. 3658/3) vše v k. </w:t>
      </w:r>
      <w:proofErr w:type="spellStart"/>
      <w:r>
        <w:t>ú.</w:t>
      </w:r>
      <w:proofErr w:type="spellEnd"/>
      <w:r>
        <w:t xml:space="preserve"> Roudnice nad Labem. Rozdíl hodnoty směňovaných pozemků ve výši </w:t>
      </w:r>
      <w:proofErr w:type="gramStart"/>
      <w:r>
        <w:t>2.033,-</w:t>
      </w:r>
      <w:proofErr w:type="gramEnd"/>
      <w:r>
        <w:t xml:space="preserve"> Kč Ing. K uhradí Městu a dále </w:t>
      </w:r>
      <w:r w:rsidRPr="00125AAC">
        <w:rPr>
          <w:bCs/>
        </w:rPr>
        <w:t>polovinu</w:t>
      </w:r>
      <w:r>
        <w:rPr>
          <w:bCs/>
        </w:rPr>
        <w:t xml:space="preserve"> nákladů na vypracování znaleckého posudku a</w:t>
      </w:r>
      <w:r w:rsidRPr="00125AAC">
        <w:rPr>
          <w:bCs/>
        </w:rPr>
        <w:t xml:space="preserve"> poplatku za návrh na vklad</w:t>
      </w:r>
      <w:r>
        <w:rPr>
          <w:bCs/>
        </w:rPr>
        <w:t xml:space="preserve"> (pro 18, proti 0, zdrželi se hlasování 0, návrh schválen).</w:t>
      </w:r>
      <w:r>
        <w:t xml:space="preserve">        </w:t>
      </w:r>
    </w:p>
    <w:p w14:paraId="1AABDB1E" w14:textId="77777777" w:rsidR="00AC4B05" w:rsidRDefault="00AC4B05" w:rsidP="00AC4B05">
      <w:pPr>
        <w:pStyle w:val="Styl1"/>
      </w:pPr>
      <w:r>
        <w:t xml:space="preserve">        </w:t>
      </w:r>
    </w:p>
    <w:p w14:paraId="4E01D887" w14:textId="77777777" w:rsidR="00AC4B05" w:rsidRDefault="00AC4B05" w:rsidP="00AC4B05">
      <w:pPr>
        <w:pStyle w:val="Styl3"/>
      </w:pPr>
      <w:r>
        <w:t xml:space="preserve">b) bezúplatný převod pozemku </w:t>
      </w:r>
      <w:proofErr w:type="spellStart"/>
      <w:r>
        <w:t>parc</w:t>
      </w:r>
      <w:proofErr w:type="spellEnd"/>
      <w:r>
        <w:t xml:space="preserve">. č. 779/13 v k. </w:t>
      </w:r>
      <w:proofErr w:type="spellStart"/>
      <w:r>
        <w:t>ú.</w:t>
      </w:r>
      <w:proofErr w:type="spellEnd"/>
      <w:r>
        <w:t xml:space="preserve"> Roudnice n. L.</w:t>
      </w:r>
    </w:p>
    <w:p w14:paraId="37DC8996" w14:textId="77777777" w:rsidR="00AC4B05" w:rsidRDefault="00AC4B05" w:rsidP="00AC4B05">
      <w:pPr>
        <w:pStyle w:val="Styl1"/>
      </w:pPr>
      <w:r>
        <w:t xml:space="preserve"> </w:t>
      </w:r>
    </w:p>
    <w:p w14:paraId="22971177" w14:textId="77777777" w:rsidR="00AC4B05" w:rsidRDefault="00AC4B05" w:rsidP="00AC4B05">
      <w:pPr>
        <w:pStyle w:val="Styl1"/>
      </w:pPr>
      <w:r>
        <w:t xml:space="preserve">P. místostarosta Ing. Červený: jedná se o bezúplatný převod pozemku pod místní komunikací v ulici U Hřiště od Úřadu pro zastupování státu ve věcech majetkových do majetku města.  </w:t>
      </w:r>
    </w:p>
    <w:p w14:paraId="1885D122" w14:textId="77777777" w:rsidR="00AC4B05" w:rsidRDefault="00AC4B05" w:rsidP="00AC4B05">
      <w:pPr>
        <w:pStyle w:val="Styl1"/>
      </w:pPr>
      <w:r>
        <w:t xml:space="preserve">        </w:t>
      </w:r>
    </w:p>
    <w:p w14:paraId="60B4C317" w14:textId="77777777" w:rsidR="00AC4B05" w:rsidRDefault="00AC4B05" w:rsidP="00AC4B05">
      <w:pPr>
        <w:pStyle w:val="Styl1"/>
      </w:pPr>
      <w:r>
        <w:t>V rozpravě nikdo nevystoupil.</w:t>
      </w:r>
    </w:p>
    <w:p w14:paraId="11AD3CF9" w14:textId="77777777" w:rsidR="00AC4B05" w:rsidRDefault="00AC4B05" w:rsidP="00AC4B05">
      <w:pPr>
        <w:pStyle w:val="Styl1"/>
      </w:pPr>
    </w:p>
    <w:p w14:paraId="3E08DA59" w14:textId="77777777" w:rsidR="00AC4B05" w:rsidRDefault="00AC4B05" w:rsidP="00AC4B05">
      <w:pPr>
        <w:pStyle w:val="Styl1"/>
      </w:pPr>
      <w:r>
        <w:t>Hlasování o návrhu usnesení:</w:t>
      </w:r>
    </w:p>
    <w:p w14:paraId="74AD6384" w14:textId="77777777" w:rsidR="00AC4B05" w:rsidRDefault="00AC4B05" w:rsidP="00AC4B05">
      <w:pPr>
        <w:pStyle w:val="Styl3"/>
      </w:pPr>
      <w:r>
        <w:t>Usnesení č. 60/2024/ZM:</w:t>
      </w:r>
    </w:p>
    <w:p w14:paraId="3ACFC154" w14:textId="77777777" w:rsidR="00AC4B05" w:rsidRDefault="00AC4B05" w:rsidP="00AC4B05">
      <w:pPr>
        <w:pStyle w:val="Styl2"/>
      </w:pPr>
      <w:r>
        <w:t xml:space="preserve">Zastupitelstvo města rozhodlo o bezúplatném nabytí vlastnického práva k pozemku </w:t>
      </w:r>
      <w:proofErr w:type="spellStart"/>
      <w:r>
        <w:t>parc</w:t>
      </w:r>
      <w:proofErr w:type="spellEnd"/>
      <w:r>
        <w:t xml:space="preserve">. č. 779/13 v k. </w:t>
      </w:r>
      <w:proofErr w:type="spellStart"/>
      <w:r>
        <w:t>ú.</w:t>
      </w:r>
      <w:proofErr w:type="spellEnd"/>
      <w:r>
        <w:t xml:space="preserve"> Roudnice nad Labem do majetku města od Úřadu pro zastupování státu ve věcech majetkových, IČ: 69797111 a schvaluje uzavření smlouvy č. 4047/2024 o tomto převodu (pro 18, proti 0, zdrželi se hlasování 0, návrh schválen). </w:t>
      </w:r>
    </w:p>
    <w:p w14:paraId="4F388F74" w14:textId="77777777" w:rsidR="00AC4B05" w:rsidRDefault="00AC4B05" w:rsidP="00AC4B05">
      <w:pPr>
        <w:pStyle w:val="Styl1"/>
      </w:pPr>
      <w:r>
        <w:t xml:space="preserve">      </w:t>
      </w:r>
    </w:p>
    <w:p w14:paraId="6FDC326E" w14:textId="77777777" w:rsidR="00AC4B05" w:rsidRDefault="00AC4B05" w:rsidP="00AC4B05">
      <w:pPr>
        <w:pStyle w:val="Styl1"/>
      </w:pPr>
    </w:p>
    <w:p w14:paraId="06B999B2" w14:textId="77777777" w:rsidR="00AC4B05" w:rsidRDefault="00AC4B05" w:rsidP="00AC4B05">
      <w:pPr>
        <w:pStyle w:val="Styl1"/>
      </w:pPr>
    </w:p>
    <w:p w14:paraId="47E42A1C" w14:textId="77777777" w:rsidR="00AC4B05" w:rsidRDefault="00AC4B05" w:rsidP="00AC4B05">
      <w:pPr>
        <w:pStyle w:val="Styl3"/>
      </w:pPr>
      <w:r>
        <w:lastRenderedPageBreak/>
        <w:t xml:space="preserve">c) prodej části pozemku </w:t>
      </w:r>
      <w:proofErr w:type="spellStart"/>
      <w:r>
        <w:t>parc</w:t>
      </w:r>
      <w:proofErr w:type="spellEnd"/>
      <w:r>
        <w:t xml:space="preserve">. č. 4120 v k. </w:t>
      </w:r>
      <w:proofErr w:type="spellStart"/>
      <w:r>
        <w:t>ú.</w:t>
      </w:r>
      <w:proofErr w:type="spellEnd"/>
      <w:r>
        <w:t xml:space="preserve"> Roudnice n. L.</w:t>
      </w:r>
    </w:p>
    <w:p w14:paraId="17304D44" w14:textId="77777777" w:rsidR="00AC4B05" w:rsidRDefault="00AC4B05" w:rsidP="00AC4B05">
      <w:pPr>
        <w:pStyle w:val="Styl1"/>
      </w:pPr>
    </w:p>
    <w:p w14:paraId="3310DC0E" w14:textId="77777777" w:rsidR="00AC4B05" w:rsidRDefault="00AC4B05" w:rsidP="00AC4B05">
      <w:pPr>
        <w:pStyle w:val="Styl1"/>
      </w:pPr>
      <w:r>
        <w:t xml:space="preserve">P. místostarosta Ing. Červený: Jedná se o prodej části pozemku města </w:t>
      </w:r>
      <w:proofErr w:type="spellStart"/>
      <w:r>
        <w:t>parc</w:t>
      </w:r>
      <w:proofErr w:type="spellEnd"/>
      <w:r>
        <w:t>. č. 4120, který byl dotčen zateplením domu čp. 507 v Prokopově ulici ve vlastnictví manželů Hrstkových. Pozemek odkoupí od města za cenu dle posudku + uhradí náklady spojené s převodem.</w:t>
      </w:r>
    </w:p>
    <w:p w14:paraId="28D6E153" w14:textId="77777777" w:rsidR="00AC4B05" w:rsidRDefault="00AC4B05" w:rsidP="00AC4B05">
      <w:pPr>
        <w:pStyle w:val="Styl1"/>
      </w:pPr>
    </w:p>
    <w:p w14:paraId="568EF7A1" w14:textId="77777777" w:rsidR="00AC4B05" w:rsidRDefault="00AC4B05" w:rsidP="00AC4B05">
      <w:pPr>
        <w:pStyle w:val="Styl1"/>
      </w:pPr>
      <w:r>
        <w:t>V rozpravě nikdo nevystoupil.</w:t>
      </w:r>
    </w:p>
    <w:p w14:paraId="45BECA75" w14:textId="77777777" w:rsidR="00AC4B05" w:rsidRDefault="00AC4B05" w:rsidP="00AC4B05">
      <w:pPr>
        <w:pStyle w:val="Styl1"/>
      </w:pPr>
    </w:p>
    <w:p w14:paraId="4369C4B8" w14:textId="77777777" w:rsidR="00AC4B05" w:rsidRDefault="00AC4B05" w:rsidP="00AC4B05">
      <w:pPr>
        <w:pStyle w:val="Styl1"/>
      </w:pPr>
      <w:r>
        <w:t>Hlasování o návrhu usnesení:</w:t>
      </w:r>
    </w:p>
    <w:p w14:paraId="4BAC94FE" w14:textId="77777777" w:rsidR="00AC4B05" w:rsidRDefault="00AC4B05" w:rsidP="00AC4B05">
      <w:pPr>
        <w:pStyle w:val="Styl3"/>
      </w:pPr>
      <w:r>
        <w:t>Usnesení č. 61/2024/ZM:</w:t>
      </w:r>
    </w:p>
    <w:p w14:paraId="36DCBF6C" w14:textId="72FC556B" w:rsidR="00AC4B05" w:rsidRDefault="00AC4B05" w:rsidP="00AC4B05">
      <w:pPr>
        <w:pStyle w:val="Styl2"/>
      </w:pPr>
      <w:r>
        <w:t xml:space="preserve">Zastupitelstvo města rozhodlo o prodeji části pozemku </w:t>
      </w:r>
      <w:proofErr w:type="spellStart"/>
      <w:r>
        <w:t>parc</w:t>
      </w:r>
      <w:proofErr w:type="spellEnd"/>
      <w:r>
        <w:t xml:space="preserve">. č. 4120 v k. </w:t>
      </w:r>
      <w:proofErr w:type="spellStart"/>
      <w:r>
        <w:t>ú.</w:t>
      </w:r>
      <w:proofErr w:type="spellEnd"/>
      <w:r>
        <w:t xml:space="preserve"> Roudnice nad Labem, dle geometrického plánu č. 4439-218/2024 nově odděleného pozemku </w:t>
      </w:r>
      <w:proofErr w:type="spellStart"/>
      <w:r>
        <w:t>parc</w:t>
      </w:r>
      <w:proofErr w:type="spellEnd"/>
      <w:r>
        <w:t xml:space="preserve">. č. 4385, </w:t>
      </w:r>
      <w:r w:rsidRPr="00D268F1">
        <w:t>panu V</w:t>
      </w:r>
      <w:r>
        <w:t xml:space="preserve">H </w:t>
      </w:r>
      <w:r w:rsidRPr="00D268F1">
        <w:t>a paní J</w:t>
      </w:r>
      <w:r>
        <w:t>H</w:t>
      </w:r>
      <w:r w:rsidRPr="00D268F1">
        <w:t xml:space="preserve"> do společného jmění manželů, za</w:t>
      </w:r>
      <w:r>
        <w:t xml:space="preserve"> cenu </w:t>
      </w:r>
      <w:proofErr w:type="gramStart"/>
      <w:r>
        <w:t>3.120,-</w:t>
      </w:r>
      <w:proofErr w:type="gramEnd"/>
      <w:r>
        <w:t xml:space="preserve"> Kč. Kupující dále budou hradit náklady na vypracování znaleckého posudku a poplatek za návrh na vklad do katastru nemovitostí (pro 18, proti 0, zdrželi se hlasování 0, návrh schválen).</w:t>
      </w:r>
    </w:p>
    <w:p w14:paraId="4DA86255" w14:textId="77777777" w:rsidR="00AC4B05" w:rsidRDefault="00AC4B05" w:rsidP="00AC4B05">
      <w:pPr>
        <w:pStyle w:val="Styl1"/>
      </w:pPr>
      <w:r>
        <w:t xml:space="preserve">        </w:t>
      </w:r>
    </w:p>
    <w:p w14:paraId="4FD13763" w14:textId="77777777" w:rsidR="00AC4B05" w:rsidRDefault="00AC4B05" w:rsidP="00AC4B05">
      <w:pPr>
        <w:pStyle w:val="Styl3"/>
      </w:pPr>
      <w:r>
        <w:t xml:space="preserve">d) účast na aukci pozemku </w:t>
      </w:r>
      <w:proofErr w:type="spellStart"/>
      <w:r>
        <w:t>parc</w:t>
      </w:r>
      <w:proofErr w:type="spellEnd"/>
      <w:r>
        <w:t xml:space="preserve">. č. 3975/1 v k. </w:t>
      </w:r>
      <w:proofErr w:type="spellStart"/>
      <w:r>
        <w:t>ú.</w:t>
      </w:r>
      <w:proofErr w:type="spellEnd"/>
      <w:r>
        <w:t xml:space="preserve"> Roudnice n. L.</w:t>
      </w:r>
    </w:p>
    <w:p w14:paraId="2846A902" w14:textId="77777777" w:rsidR="00AC4B05" w:rsidRDefault="00AC4B05" w:rsidP="00AC4B05">
      <w:pPr>
        <w:pStyle w:val="Styl2"/>
      </w:pPr>
    </w:p>
    <w:p w14:paraId="39CE759D" w14:textId="77777777" w:rsidR="00AC4B05" w:rsidRDefault="00AC4B05" w:rsidP="00AC4B05">
      <w:pPr>
        <w:pStyle w:val="Styl1"/>
      </w:pPr>
      <w:r>
        <w:t>P. místostarosta Ing. Červený: vedení města Roudnice nad Labem bylo osloveno.</w:t>
      </w:r>
    </w:p>
    <w:p w14:paraId="4082D13E" w14:textId="77777777" w:rsidR="00AC4B05" w:rsidRDefault="00AC4B05" w:rsidP="00AC4B05">
      <w:pPr>
        <w:pStyle w:val="Styl1"/>
      </w:pPr>
      <w:r>
        <w:t xml:space="preserve">společností nebo insolvenčním správcem, abychom zvážili možnost zapojit se do aukce na prodej pozemku, který se vlastně nachází blízko od bývalé skládky na </w:t>
      </w:r>
      <w:proofErr w:type="spellStart"/>
      <w:r>
        <w:t>Hostěraze</w:t>
      </w:r>
      <w:proofErr w:type="spellEnd"/>
      <w:r>
        <w:t>. Dle našeho mínění by se mělo město pokusit tento pozemek získat, přičemž jeho budoucí využití vidíme jako relativně podnětné. Má velké možnosti a také by eliminovalo snahy spekulantů. Jedná se vlastně o bývalé sady, je to asi 5 hektarů. A naším stanoviskem je to, že by, byť to dnes územní plán neumožňuje, ale mohli bychom to změnit třeba na funkci rekreace, na zahrádky apod., vůbec je to zeleň, která by bylo dobré ji zachovat, zkulturnit. A také víme, že právě jsou různé tlaky k tomu, aby územní plán umožnil výstavbu rodinných domů vně obchvatu. A pokud bychom měli vlastně toto v majetku, mohli bychom mít nad tím co největší kontrolu. Poprosím pana p. Manna, vedoucího odboru místního hospodářství, aby mě doplnil.</w:t>
      </w:r>
    </w:p>
    <w:p w14:paraId="75A1FCC1" w14:textId="77777777" w:rsidR="00AC4B05" w:rsidRDefault="00AC4B05" w:rsidP="00AC4B05">
      <w:pPr>
        <w:pStyle w:val="Styl1"/>
      </w:pPr>
      <w:r>
        <w:t xml:space="preserve"> </w:t>
      </w:r>
    </w:p>
    <w:p w14:paraId="626A7205" w14:textId="77777777" w:rsidR="00AC4B05" w:rsidRDefault="00AC4B05" w:rsidP="00AC4B05">
      <w:pPr>
        <w:pStyle w:val="Styl1"/>
      </w:pPr>
      <w:r>
        <w:t xml:space="preserve">p. Mann, </w:t>
      </w:r>
      <w:proofErr w:type="spellStart"/>
      <w:r>
        <w:t>ved</w:t>
      </w:r>
      <w:proofErr w:type="spellEnd"/>
      <w:r>
        <w:t>. odboru MH</w:t>
      </w:r>
    </w:p>
    <w:p w14:paraId="28A5180A" w14:textId="77777777" w:rsidR="00AC4B05" w:rsidRDefault="00AC4B05" w:rsidP="00AC4B05">
      <w:pPr>
        <w:pStyle w:val="Styl1"/>
      </w:pPr>
      <w:r>
        <w:t>- myslím si, že to podstatné tady bylo řečeno. V podstatě jedná se o 50 219 metrů čtverečních plochy, která by v podstatě byla pro město do budoucna využitelná, jak bylo řečeno, pro veřejnou zeleň.</w:t>
      </w:r>
    </w:p>
    <w:p w14:paraId="6097F286" w14:textId="77777777" w:rsidR="00AC4B05" w:rsidRDefault="00AC4B05" w:rsidP="00AC4B05">
      <w:pPr>
        <w:pStyle w:val="Styl1"/>
      </w:pPr>
      <w:r>
        <w:t xml:space="preserve">Může tam dojít k tvorbě části třeba zahrádek pro veřejnost, ale je to hlavně spojka, je to vlastně propojení pro pěší z části Bezděkova na </w:t>
      </w:r>
      <w:proofErr w:type="spellStart"/>
      <w:r>
        <w:t>Hostěraz</w:t>
      </w:r>
      <w:proofErr w:type="spellEnd"/>
      <w:r>
        <w:t>. V podstatě v tuto chvíli, kdy tam přijdete tou trasou z Houskovy ulice, tak dojdete k zahrádkám, kde to končí. Tam potom vlastně jsou tyto pozemky. Mimo jiné tento pozemek, který je v tuto chvíli zarostlý. Takže to využití toho pozemku do budoucna vidíme jako veliký. Forma prodeje, jak bylo řečeno, je to veřejná elektronická aukce, kdy v podstatě jenom proto, aby to tady bylo řečeno, je zahájení vlastně té dražby na ceně, která vychází ze znaleckého posudku, je to ve výši 1 933 tisíc. S tím, že když to přepočtete na metr, tak to vychází 36 korun za metr čtvereční, což je v dnešní době, ať už je to sad nebo jakýkoliv jiný pozemek, prostě cena, která je strašně nízká. Takže pokusit se získat ten pozemek, samozřejmě je to aukce, to znamená, že výsledek není, není stoprocentně dopředu znám, tak účastnit se té aukce je velká šance pro město do budoucna tím pozemkem nakládat a moc ho využívat ve prospěch občanů města.</w:t>
      </w:r>
    </w:p>
    <w:p w14:paraId="403FF60A" w14:textId="77777777" w:rsidR="00AC4B05" w:rsidRDefault="00AC4B05" w:rsidP="00AC4B05">
      <w:pPr>
        <w:pStyle w:val="Styl1"/>
      </w:pPr>
    </w:p>
    <w:p w14:paraId="70CEC508" w14:textId="77777777" w:rsidR="00AC4B05" w:rsidRDefault="00AC4B05" w:rsidP="00AC4B05">
      <w:pPr>
        <w:pStyle w:val="Styl1"/>
      </w:pPr>
      <w:r>
        <w:t>Ing. Červený</w:t>
      </w:r>
    </w:p>
    <w:p w14:paraId="4769B739" w14:textId="77777777" w:rsidR="00AC4B05" w:rsidRDefault="00AC4B05" w:rsidP="00AC4B05">
      <w:pPr>
        <w:pStyle w:val="Styl1"/>
      </w:pPr>
      <w:r>
        <w:t>- d</w:t>
      </w:r>
      <w:r w:rsidRPr="00E11554">
        <w:t>ěkuji za doplnění. Možná ještě v průběhu té aukce, že to je teda veřejná elektronická aukce, že musíme taky svěřit pravomoc někomu apod. Je tam</w:t>
      </w:r>
      <w:r>
        <w:t xml:space="preserve"> v</w:t>
      </w:r>
      <w:r w:rsidRPr="00E11554">
        <w:t xml:space="preserve"> návrhu na usnesení je pět bodů, jenom stručně. Prvním bodem vlastně zastupitelstvo</w:t>
      </w:r>
      <w:r>
        <w:t xml:space="preserve"> </w:t>
      </w:r>
      <w:r w:rsidRPr="00E11554">
        <w:t>rozhodne o účasti v dobrovolné aukci na, za účelem získání pozemků do majetku města. Druhá část, v podstatě zastupitelstvo by rozhodlo o nabytí pozemku a schvalovalo by uzavření kupní smlouvy, která je přílohou materiálu. Je to kupní smlouva, která je vytvořena aukční společností. V podstatě by byla uzavírána po případě</w:t>
      </w:r>
      <w:r>
        <w:t xml:space="preserve"> po</w:t>
      </w:r>
      <w:r w:rsidRPr="00E11554">
        <w:t xml:space="preserve"> vítězství v aukci. Třetím bodem by zastupitelstvo svěřilo radní</w:t>
      </w:r>
      <w:r>
        <w:t xml:space="preserve">m </w:t>
      </w:r>
      <w:r w:rsidRPr="00E11554">
        <w:t xml:space="preserve">města rozhodnutí o nejvyšším nejnižším podání jako nabídky kupní ceny o maximální výši kupní ceny. Čtvrtým bodem by zastupitelstvo pověřilo starostu pana </w:t>
      </w:r>
      <w:r>
        <w:t xml:space="preserve">Ing. </w:t>
      </w:r>
      <w:r w:rsidRPr="00E11554">
        <w:t xml:space="preserve">Františka </w:t>
      </w:r>
      <w:proofErr w:type="spellStart"/>
      <w:r w:rsidRPr="00E11554">
        <w:t>Padělka</w:t>
      </w:r>
      <w:proofErr w:type="spellEnd"/>
      <w:r w:rsidRPr="00E11554">
        <w:t xml:space="preserve"> jednat v aukci za účelem nabytí pozemku do majetku města. A pátým bodem by zastupitelstvo svěřilo vedoucí odboru ekonomického, školského rozhodnutí o veškerý</w:t>
      </w:r>
      <w:r>
        <w:t xml:space="preserve">ch </w:t>
      </w:r>
      <w:r w:rsidRPr="00E11554">
        <w:t>rozpočtových opatřeních v té souvislosti nutných. Takže to je stručně, stručně to usnesení já jsem nečetl naschvál celý, protože v podstatě potom bude.</w:t>
      </w:r>
    </w:p>
    <w:p w14:paraId="3EACD0DC" w14:textId="77777777" w:rsidR="00AC4B05" w:rsidRDefault="00AC4B05" w:rsidP="00AC4B05">
      <w:pPr>
        <w:pStyle w:val="Styl1"/>
      </w:pPr>
    </w:p>
    <w:p w14:paraId="44815716" w14:textId="77777777" w:rsidR="00AC4B05" w:rsidRDefault="00AC4B05" w:rsidP="00AC4B05">
      <w:pPr>
        <w:pStyle w:val="Styl1"/>
      </w:pPr>
    </w:p>
    <w:p w14:paraId="433FED89" w14:textId="06D56B48" w:rsidR="00AC4B05" w:rsidRDefault="00AC4B05" w:rsidP="00AC4B05">
      <w:pPr>
        <w:pStyle w:val="Styl1"/>
      </w:pPr>
      <w:r>
        <w:lastRenderedPageBreak/>
        <w:t>Rozprava:</w:t>
      </w:r>
    </w:p>
    <w:p w14:paraId="0688772A" w14:textId="77777777" w:rsidR="00AC4B05" w:rsidRDefault="00AC4B05" w:rsidP="00AC4B05">
      <w:pPr>
        <w:pStyle w:val="Styl1"/>
      </w:pPr>
      <w:r>
        <w:t>p. Urban, technická</w:t>
      </w:r>
    </w:p>
    <w:p w14:paraId="3C504A4B" w14:textId="77777777" w:rsidR="00AC4B05" w:rsidRDefault="00AC4B05" w:rsidP="00AC4B05">
      <w:pPr>
        <w:pStyle w:val="Styl1"/>
      </w:pPr>
      <w:r>
        <w:t xml:space="preserve">- </w:t>
      </w:r>
      <w:r w:rsidRPr="00E11554">
        <w:t xml:space="preserve">slyšel </w:t>
      </w:r>
      <w:r>
        <w:t>j</w:t>
      </w:r>
      <w:r w:rsidRPr="00E11554">
        <w:t xml:space="preserve">sem, jestliže teda ten pozemek vydražíme a koupíme, tak to jsme udělali krok. Ale já jsem se díval, kolem toho pozemku je řada soukromých majitelů. </w:t>
      </w:r>
      <w:r>
        <w:t>Má tam i stát takovou nudli dlouhou, jakýž bude krok b) a c)?</w:t>
      </w:r>
    </w:p>
    <w:p w14:paraId="6F3EF663" w14:textId="77777777" w:rsidR="00AC4B05" w:rsidRDefault="00AC4B05" w:rsidP="00AC4B05">
      <w:pPr>
        <w:pStyle w:val="Styl1"/>
      </w:pPr>
    </w:p>
    <w:p w14:paraId="5D7F1751" w14:textId="77777777" w:rsidR="00AC4B05" w:rsidRDefault="00AC4B05" w:rsidP="00AC4B05">
      <w:pPr>
        <w:pStyle w:val="Styl1"/>
      </w:pPr>
      <w:r>
        <w:t>Ing. Červený</w:t>
      </w:r>
    </w:p>
    <w:p w14:paraId="6FAE793B" w14:textId="77777777" w:rsidR="00AC4B05" w:rsidRDefault="00AC4B05" w:rsidP="00AC4B05">
      <w:pPr>
        <w:pStyle w:val="Styl1"/>
      </w:pPr>
      <w:r>
        <w:t>- musíme udělat krok a). N</w:t>
      </w:r>
      <w:r w:rsidRPr="00E11554">
        <w:t>ačrtli jsme další kroky, to znamená, víme, co bychom zvažovali jako další možné využití, nicméně i nějaké držení, řekněme, strategických pozemků má za mě opodstatnění.</w:t>
      </w:r>
    </w:p>
    <w:p w14:paraId="136DC17A" w14:textId="77777777" w:rsidR="00AC4B05" w:rsidRDefault="00AC4B05" w:rsidP="00AC4B05">
      <w:pPr>
        <w:pStyle w:val="Styl1"/>
      </w:pPr>
      <w:r w:rsidRPr="005F1BC5">
        <w:t>Pokud mě doplní pan, pan Mann, případně řekněme, technicky, legislativně co, co dělat dál</w:t>
      </w:r>
      <w:r>
        <w:t>.</w:t>
      </w:r>
    </w:p>
    <w:p w14:paraId="74A40E4E" w14:textId="77777777" w:rsidR="00AC4B05" w:rsidRDefault="00AC4B05" w:rsidP="00AC4B05">
      <w:pPr>
        <w:pStyle w:val="Styl1"/>
      </w:pPr>
    </w:p>
    <w:p w14:paraId="54C5ADE3" w14:textId="77777777" w:rsidR="00AC4B05" w:rsidRDefault="00AC4B05" w:rsidP="00AC4B05">
      <w:pPr>
        <w:pStyle w:val="Styl1"/>
      </w:pPr>
      <w:r>
        <w:t>p. Mann</w:t>
      </w:r>
    </w:p>
    <w:p w14:paraId="3EACB881" w14:textId="77777777" w:rsidR="00AC4B05" w:rsidRDefault="00AC4B05" w:rsidP="00AC4B05">
      <w:pPr>
        <w:pStyle w:val="Styl1"/>
      </w:pPr>
      <w:r>
        <w:t>- v podstatě, pokud se třeba, myslíte ve vztahu přístupu k pozemku, tak vlastně na ten pozemek je přístup rovnou z pozemku města, což je ta komunikace vedoucí na bývalou skládku. Takže přístup na ten pozemek zajištěn je v podstatě i tou západní nebo východní částí hranice sousedí, plně sousedí s pozemkem města, které tvoří vlastně v současné době tu rekultivovanou skládku</w:t>
      </w:r>
    </w:p>
    <w:p w14:paraId="032EFAF1" w14:textId="77777777" w:rsidR="00AC4B05" w:rsidRDefault="00AC4B05" w:rsidP="00AC4B05">
      <w:pPr>
        <w:pStyle w:val="Styl1"/>
      </w:pPr>
    </w:p>
    <w:p w14:paraId="3C5DAD5E" w14:textId="77777777" w:rsidR="00AC4B05" w:rsidRDefault="00AC4B05" w:rsidP="00AC4B05">
      <w:pPr>
        <w:pStyle w:val="Styl1"/>
      </w:pPr>
      <w:r>
        <w:t>Mgr. Svoboda</w:t>
      </w:r>
    </w:p>
    <w:p w14:paraId="70D0C35E" w14:textId="77777777" w:rsidR="00AC4B05" w:rsidRDefault="00AC4B05" w:rsidP="00AC4B05">
      <w:pPr>
        <w:pStyle w:val="Styl1"/>
      </w:pPr>
      <w:r>
        <w:t>- Já bych měl jenom, asi je to spíš technická poznámka, u bodu tři teda zastupitelstvo města ve smyslu ustanovení atd. platném znění svěřuje radě města rozhodnutí o výši nejnižšího podání a o maximální výši. Jenže já bych byl rád, kdyby se doplnilo, že taky mi radě města teda určujeme mlčenlivost u té výši, protože by bylo hloupé, kdyby se to prořeklo dopředu, ta výše maximální ceny, tak jestli by to šlo doplnit teda rozhodnutí o výši nejnižšího podání jako nabídky kupní ceny a o maximální výši kupní ceny z dodržování mlčenlivosti výši. Požádám pana doktora Vávru, jestli by mohl nám doporučit postup.</w:t>
      </w:r>
    </w:p>
    <w:p w14:paraId="13E3E44A" w14:textId="77777777" w:rsidR="00AC4B05" w:rsidRDefault="00AC4B05" w:rsidP="00AC4B05">
      <w:pPr>
        <w:pStyle w:val="Styl1"/>
      </w:pPr>
    </w:p>
    <w:p w14:paraId="28B9972B" w14:textId="77777777" w:rsidR="00AC4B05" w:rsidRDefault="00AC4B05" w:rsidP="00AC4B05">
      <w:pPr>
        <w:pStyle w:val="Styl1"/>
      </w:pPr>
      <w:r>
        <w:t>JUDr. Vávra</w:t>
      </w:r>
    </w:p>
    <w:p w14:paraId="72E90D82" w14:textId="77777777" w:rsidR="00AC4B05" w:rsidRDefault="00AC4B05" w:rsidP="00AC4B05">
      <w:pPr>
        <w:pStyle w:val="Styl1"/>
      </w:pPr>
      <w:r>
        <w:t>- všichni zastupitelé a radní mají povinnost jednat v zájmu města. To znamená držet v utajení skutečnosti, které jsou ve prospěch města. Takže tady z toho hlediska to nevnímám jako důležité. Nicméně chápu tento bod a vlastně upřímně nic nebrání tomu tam tu větu doplnit, že zastupitelstvo města ukládá radním o této skutečnosti držet mlčenlivost.</w:t>
      </w:r>
    </w:p>
    <w:p w14:paraId="71B8199A" w14:textId="77777777" w:rsidR="00AC4B05" w:rsidRDefault="00AC4B05" w:rsidP="00AC4B05">
      <w:pPr>
        <w:pStyle w:val="Styl1"/>
      </w:pPr>
    </w:p>
    <w:p w14:paraId="3EBB2002" w14:textId="77777777" w:rsidR="00AC4B05" w:rsidRDefault="00AC4B05" w:rsidP="00AC4B05">
      <w:pPr>
        <w:pStyle w:val="Styl1"/>
      </w:pPr>
      <w:r>
        <w:t>JUDr. Čapková</w:t>
      </w:r>
    </w:p>
    <w:p w14:paraId="2BC7B855" w14:textId="77777777" w:rsidR="00AC4B05" w:rsidRDefault="00AC4B05" w:rsidP="00AC4B05">
      <w:pPr>
        <w:pStyle w:val="Styl1"/>
      </w:pPr>
      <w:r>
        <w:t>- já jenom bych doplnila ještě kolego Vávru. Nově vlastně od 1. ledna letošního roku byl novelizován § 40 zákona o obcích, který vlastně umožňuje tu informační, vlastně embargo držet až do skončení aukce. To znamená, je to vlastně kdokoliv podal informaci a chtěl vlastně znát usnesení rady, znát všechen podkladový materiál do rady, podívat se do zápisu, včetně občanů, tak vlastně ten zákon nám umožňuje žádnou informaci neposkytovat vně. Do toho prosince roku 2023 to bylo jenom pouze na usnesení a teď je to rozšířený na jakékoliv informace, které se týkají vlastně jak aukce, tak dražby, tak jakékoliv veřejné soutěže právě tady v tom</w:t>
      </w:r>
    </w:p>
    <w:p w14:paraId="27F752EC" w14:textId="77777777" w:rsidR="00AC4B05" w:rsidRDefault="00AC4B05" w:rsidP="00AC4B05">
      <w:pPr>
        <w:pStyle w:val="Styl1"/>
      </w:pPr>
    </w:p>
    <w:p w14:paraId="5634EA7F" w14:textId="77777777" w:rsidR="00AC4B05" w:rsidRDefault="00AC4B05" w:rsidP="00AC4B05">
      <w:pPr>
        <w:pStyle w:val="Styl1"/>
      </w:pPr>
      <w:r>
        <w:t>Ing. Červený</w:t>
      </w:r>
    </w:p>
    <w:p w14:paraId="4714DDE8" w14:textId="77777777" w:rsidR="00AC4B05" w:rsidRDefault="00AC4B05" w:rsidP="00AC4B05">
      <w:pPr>
        <w:pStyle w:val="Styl1"/>
      </w:pPr>
      <w:r>
        <w:t>- možná bych ještě požádal pana kolegu Svobodu, aby to doplnil o závazek mlčenlivosti pro všechny, kteří budou přítomni na radě města. Toto je taková moje technická a prosím tě o to. A druhá věc je, že my jsme na tom pracovním jednání zastupitelských klubů vlastně probírali možnosti, abychom eliminovali tuto možnost vyzrazení cílové částky apod. Byla na stole i varianta, aby vlastně o tom rozhodl pan starosta sám, nicméně vlastně pak jsme se shodli na tom, že rada jako kolektivní orgán bude lepší, co se týče prostě nějaké transparentnosti nebo prostě tady toho politického aspektu. Takže proto, proto je tam celá rada.</w:t>
      </w:r>
    </w:p>
    <w:p w14:paraId="0691E9F9" w14:textId="77777777" w:rsidR="00AC4B05" w:rsidRDefault="00AC4B05" w:rsidP="00AC4B05">
      <w:pPr>
        <w:pStyle w:val="Styl1"/>
      </w:pPr>
    </w:p>
    <w:p w14:paraId="26C99D05" w14:textId="77777777" w:rsidR="00AC4B05" w:rsidRDefault="00AC4B05" w:rsidP="00AC4B05">
      <w:pPr>
        <w:pStyle w:val="Styl1"/>
      </w:pPr>
      <w:r>
        <w:t>Mgr. Vachková</w:t>
      </w:r>
    </w:p>
    <w:p w14:paraId="1F999F10" w14:textId="77777777" w:rsidR="00AC4B05" w:rsidRDefault="00AC4B05" w:rsidP="00AC4B05">
      <w:pPr>
        <w:pStyle w:val="Styl1"/>
      </w:pPr>
      <w:r>
        <w:t>- j</w:t>
      </w:r>
      <w:r w:rsidRPr="00A35DEC">
        <w:t xml:space="preserve">á bych tady jenom ráda vysvětlila, z čeho to pramení. My si to pamatujeme, ale možná občané ne, že vlastně už tady došlo k jedné dražbě, kdy se dražila bývalá </w:t>
      </w:r>
      <w:r>
        <w:t>LDN</w:t>
      </w:r>
      <w:r w:rsidRPr="00A35DEC">
        <w:t xml:space="preserve"> a tam se teda bohužel nešťastně řekl snad i veřejně tady na zastupitelstvu, ta částka, na kterou tenkrát se mohlo dražit, a proto se tomu tady smějeme, protože tím pádem jsme prostě automaticky byli vyřazeni z té dražby. Za mě, já si myslím, že naopak pro město je důležité získat takovou rozvojovou plochu ne za každou cenu, to zas jako neříkám, ale samozřejmě podporuji to, aby se to koupilo. </w:t>
      </w:r>
      <w:r>
        <w:t xml:space="preserve"> </w:t>
      </w:r>
    </w:p>
    <w:p w14:paraId="6377DEE9" w14:textId="77777777" w:rsidR="00AC4B05" w:rsidRDefault="00AC4B05" w:rsidP="00AC4B05">
      <w:pPr>
        <w:pStyle w:val="Styl1"/>
      </w:pPr>
    </w:p>
    <w:p w14:paraId="074D462A" w14:textId="77777777" w:rsidR="00AC4B05" w:rsidRDefault="00AC4B05" w:rsidP="00AC4B05">
      <w:pPr>
        <w:pStyle w:val="Styl1"/>
      </w:pPr>
    </w:p>
    <w:p w14:paraId="44F7DBA6" w14:textId="77777777" w:rsidR="00AC4B05" w:rsidRDefault="00AC4B05" w:rsidP="00AC4B05">
      <w:pPr>
        <w:pStyle w:val="Styl1"/>
      </w:pPr>
    </w:p>
    <w:p w14:paraId="08AF7008" w14:textId="77777777" w:rsidR="00AC4B05" w:rsidRDefault="00AC4B05" w:rsidP="00AC4B05">
      <w:pPr>
        <w:pStyle w:val="Styl1"/>
      </w:pPr>
      <w:r>
        <w:lastRenderedPageBreak/>
        <w:t>p. Čtverák, technická</w:t>
      </w:r>
    </w:p>
    <w:p w14:paraId="4D699F26" w14:textId="77777777" w:rsidR="00AC4B05" w:rsidRDefault="00AC4B05" w:rsidP="00AC4B05">
      <w:pPr>
        <w:pStyle w:val="Styl1"/>
      </w:pPr>
      <w:r>
        <w:t>- j</w:t>
      </w:r>
      <w:r w:rsidRPr="00A35DEC">
        <w:t>á jenom doplním tuto informaci. Technicky vlastně to jednání k LDN probíhalo tak, že vlastně už v návrhu na usnesení a v tom usnesení ta cena byla maximální, takže jenomže to nebylo prozrazeno.</w:t>
      </w:r>
    </w:p>
    <w:p w14:paraId="680B5024" w14:textId="77777777" w:rsidR="00AC4B05" w:rsidRDefault="00AC4B05" w:rsidP="00AC4B05">
      <w:pPr>
        <w:pStyle w:val="Styl1"/>
      </w:pPr>
    </w:p>
    <w:p w14:paraId="150E5F08" w14:textId="77777777" w:rsidR="00AC4B05" w:rsidRDefault="00AC4B05" w:rsidP="00AC4B05">
      <w:pPr>
        <w:pStyle w:val="Styl1"/>
      </w:pPr>
      <w:r>
        <w:t xml:space="preserve">p. </w:t>
      </w:r>
      <w:proofErr w:type="spellStart"/>
      <w:r>
        <w:t>Ekrt</w:t>
      </w:r>
      <w:proofErr w:type="spellEnd"/>
    </w:p>
    <w:p w14:paraId="6360633C" w14:textId="77777777" w:rsidR="00AC4B05" w:rsidRDefault="00AC4B05" w:rsidP="00AC4B05">
      <w:pPr>
        <w:pStyle w:val="Styl1"/>
      </w:pPr>
      <w:r>
        <w:t xml:space="preserve">- já jenom ohledně LDN se k tomu nebudu vyjadřovat, tam to bylo úplně jinak, ale mimo, pokud jde o tento pozemek, jako jestli má být předmětem koupě jediný to, že se zabrání spekulantům, aby využili tento pozemek k nějaký další výstavbě. Nevím, jestli je to zrovna vhodný, tak na to prezentovat hlavně proto, že nejvíc spekulantů tady sedělo v tomto orgánu před 12 lety, což by pro ně mohlo být spíš jako lepší využití tady toho pozemku, líp dosažitelný. A hlavně by mě zajímalo v rámci toho využití, i když to teda koupíme, jako že si myslím, že ne, protože o to bude takový zájem, protože to běhá na seznamu a všude možně, že na to město nedosáhne, ale nedovedu si představit to využití, protože tam máme spoustu svých pozemků, který jsou v podstatě ve stejném stavu, jako je tento. A jestli jako do budoucna tam třeba jako mít ty meruňky a pálit calvados nebo něco takového. Nevím, jako mě to připadá pro město zbytečný, jo, zbytečně vyhozených nějakých, teďka </w:t>
      </w:r>
      <w:proofErr w:type="gramStart"/>
      <w:r>
        <w:t>neřeknu</w:t>
      </w:r>
      <w:proofErr w:type="gramEnd"/>
      <w:r>
        <w:t xml:space="preserve"> kolik milionů. </w:t>
      </w:r>
    </w:p>
    <w:p w14:paraId="03CBF0E2" w14:textId="77777777" w:rsidR="00AC4B05" w:rsidRDefault="00AC4B05" w:rsidP="00AC4B05">
      <w:pPr>
        <w:pStyle w:val="Styl1"/>
      </w:pPr>
    </w:p>
    <w:p w14:paraId="41E4B9C9" w14:textId="77777777" w:rsidR="00AC4B05" w:rsidRDefault="00AC4B05" w:rsidP="00AC4B05">
      <w:pPr>
        <w:pStyle w:val="Styl1"/>
      </w:pPr>
      <w:r>
        <w:t>Hlasování o návrhu usnesení:</w:t>
      </w:r>
    </w:p>
    <w:p w14:paraId="7EB829E2" w14:textId="77777777" w:rsidR="00AC4B05" w:rsidRDefault="00AC4B05" w:rsidP="00AC4B05">
      <w:pPr>
        <w:pStyle w:val="Styl3"/>
      </w:pPr>
      <w:r>
        <w:t>Usnesení č. 62/2024/ZM:</w:t>
      </w:r>
    </w:p>
    <w:p w14:paraId="7A2BC972" w14:textId="77777777" w:rsidR="00AC4B05" w:rsidRPr="003104B3" w:rsidRDefault="00AC4B05" w:rsidP="00AC4B05">
      <w:pPr>
        <w:spacing w:after="0" w:line="240" w:lineRule="auto"/>
        <w:jc w:val="both"/>
        <w:rPr>
          <w:rFonts w:ascii="Arial" w:hAnsi="Arial" w:cs="Arial"/>
          <w:b/>
          <w:bCs/>
          <w:sz w:val="20"/>
          <w:szCs w:val="20"/>
        </w:rPr>
      </w:pPr>
    </w:p>
    <w:p w14:paraId="7CDC0E79" w14:textId="77777777" w:rsidR="00AC4B05" w:rsidRPr="003104B3" w:rsidRDefault="00AC4B05" w:rsidP="00AC4B05">
      <w:pPr>
        <w:numPr>
          <w:ilvl w:val="0"/>
          <w:numId w:val="1"/>
        </w:numPr>
        <w:spacing w:after="0" w:line="240" w:lineRule="auto"/>
        <w:jc w:val="both"/>
        <w:rPr>
          <w:rFonts w:ascii="Arial" w:hAnsi="Arial" w:cs="Arial"/>
          <w:b/>
          <w:bCs/>
          <w:sz w:val="20"/>
          <w:szCs w:val="20"/>
        </w:rPr>
      </w:pPr>
      <w:r w:rsidRPr="003104B3">
        <w:rPr>
          <w:rFonts w:ascii="Arial" w:hAnsi="Arial" w:cs="Arial"/>
          <w:b/>
          <w:bCs/>
          <w:sz w:val="20"/>
          <w:szCs w:val="20"/>
        </w:rPr>
        <w:t>Z</w:t>
      </w:r>
      <w:r>
        <w:rPr>
          <w:rFonts w:ascii="Arial" w:hAnsi="Arial" w:cs="Arial"/>
          <w:b/>
          <w:bCs/>
          <w:sz w:val="20"/>
          <w:szCs w:val="20"/>
        </w:rPr>
        <w:t>astupitelstvo</w:t>
      </w:r>
      <w:r w:rsidRPr="003104B3">
        <w:rPr>
          <w:rFonts w:ascii="Arial" w:hAnsi="Arial" w:cs="Arial"/>
          <w:b/>
          <w:bCs/>
          <w:sz w:val="20"/>
          <w:szCs w:val="20"/>
        </w:rPr>
        <w:t xml:space="preserve"> rozhodlo o účasti Města Roudnice nad Labem v dobrovolné elektronické aukci (veřejné soutěži o nejvhodnější nabídku) na prodej pozemku </w:t>
      </w:r>
      <w:proofErr w:type="spellStart"/>
      <w:r w:rsidRPr="003104B3">
        <w:rPr>
          <w:rFonts w:ascii="Arial" w:hAnsi="Arial" w:cs="Arial"/>
          <w:b/>
          <w:bCs/>
          <w:sz w:val="20"/>
          <w:szCs w:val="20"/>
        </w:rPr>
        <w:t>parc</w:t>
      </w:r>
      <w:proofErr w:type="spellEnd"/>
      <w:r w:rsidRPr="003104B3">
        <w:rPr>
          <w:rFonts w:ascii="Arial" w:hAnsi="Arial" w:cs="Arial"/>
          <w:b/>
          <w:bCs/>
          <w:sz w:val="20"/>
          <w:szCs w:val="20"/>
        </w:rPr>
        <w:t xml:space="preserve">. č. 3975/1, v katastrálním území Roudnice nad Labem, zapsaného na LV č. 6996, vyhlášené insolvenčním správcem Mgr. Monikou Urbanovou, IČ 71347411, prováděné poskytovatelem aukce společností GAVLAS, spol. s r.o., č. aukce P1./10/2024, za účelem jeho nabytí do vlastnictví Města. </w:t>
      </w:r>
    </w:p>
    <w:p w14:paraId="21244619" w14:textId="77777777" w:rsidR="00AC4B05" w:rsidRPr="003104B3" w:rsidRDefault="00AC4B05" w:rsidP="00AC4B05">
      <w:pPr>
        <w:spacing w:after="0" w:line="240" w:lineRule="auto"/>
        <w:jc w:val="both"/>
        <w:rPr>
          <w:rFonts w:ascii="Arial" w:hAnsi="Arial" w:cs="Arial"/>
          <w:b/>
          <w:bCs/>
          <w:sz w:val="20"/>
          <w:szCs w:val="20"/>
        </w:rPr>
      </w:pPr>
    </w:p>
    <w:p w14:paraId="07A1F697" w14:textId="77777777" w:rsidR="00AC4B05" w:rsidRPr="003104B3" w:rsidRDefault="00AC4B05" w:rsidP="00AC4B05">
      <w:pPr>
        <w:numPr>
          <w:ilvl w:val="0"/>
          <w:numId w:val="1"/>
        </w:numPr>
        <w:spacing w:after="0" w:line="240" w:lineRule="auto"/>
        <w:jc w:val="both"/>
        <w:rPr>
          <w:rFonts w:ascii="Arial" w:hAnsi="Arial" w:cs="Arial"/>
          <w:b/>
          <w:bCs/>
          <w:sz w:val="20"/>
          <w:szCs w:val="20"/>
        </w:rPr>
      </w:pPr>
      <w:r w:rsidRPr="003104B3">
        <w:rPr>
          <w:rFonts w:ascii="Arial" w:hAnsi="Arial" w:cs="Arial"/>
          <w:b/>
          <w:bCs/>
          <w:sz w:val="20"/>
          <w:szCs w:val="20"/>
        </w:rPr>
        <w:t>Z</w:t>
      </w:r>
      <w:r>
        <w:rPr>
          <w:rFonts w:ascii="Arial" w:hAnsi="Arial" w:cs="Arial"/>
          <w:b/>
          <w:bCs/>
          <w:sz w:val="20"/>
          <w:szCs w:val="20"/>
        </w:rPr>
        <w:t xml:space="preserve">astupitelstvo města </w:t>
      </w:r>
      <w:r w:rsidRPr="003104B3">
        <w:rPr>
          <w:rFonts w:ascii="Arial" w:hAnsi="Arial" w:cs="Arial"/>
          <w:b/>
          <w:bCs/>
          <w:sz w:val="20"/>
          <w:szCs w:val="20"/>
        </w:rPr>
        <w:t xml:space="preserve">rozhodlo o nabytí pozemku </w:t>
      </w:r>
      <w:proofErr w:type="spellStart"/>
      <w:r w:rsidRPr="003104B3">
        <w:rPr>
          <w:rFonts w:ascii="Arial" w:hAnsi="Arial" w:cs="Arial"/>
          <w:b/>
          <w:bCs/>
          <w:sz w:val="20"/>
          <w:szCs w:val="20"/>
        </w:rPr>
        <w:t>parc</w:t>
      </w:r>
      <w:proofErr w:type="spellEnd"/>
      <w:r w:rsidRPr="003104B3">
        <w:rPr>
          <w:rFonts w:ascii="Arial" w:hAnsi="Arial" w:cs="Arial"/>
          <w:b/>
          <w:bCs/>
          <w:sz w:val="20"/>
          <w:szCs w:val="20"/>
        </w:rPr>
        <w:t>. č. 3975/1 v katastrálním území Roudnice nad Labem, zapsaného na LV č. 6996</w:t>
      </w:r>
      <w:r>
        <w:rPr>
          <w:rFonts w:ascii="Arial" w:hAnsi="Arial" w:cs="Arial"/>
          <w:b/>
          <w:bCs/>
          <w:sz w:val="20"/>
          <w:szCs w:val="20"/>
        </w:rPr>
        <w:t>,</w:t>
      </w:r>
      <w:r w:rsidRPr="003104B3">
        <w:rPr>
          <w:rFonts w:ascii="Arial" w:hAnsi="Arial" w:cs="Arial"/>
          <w:b/>
          <w:bCs/>
          <w:sz w:val="20"/>
          <w:szCs w:val="20"/>
        </w:rPr>
        <w:t xml:space="preserve"> do vlastnictví Města a schvaluje uzavření kupní smlouvy, jejíž návrh je přílohou aukční karty, v případě, že Město bude vítězem aukce. </w:t>
      </w:r>
    </w:p>
    <w:p w14:paraId="6B7DB999" w14:textId="77777777" w:rsidR="00AC4B05" w:rsidRPr="003104B3" w:rsidRDefault="00AC4B05" w:rsidP="00AC4B05">
      <w:pPr>
        <w:spacing w:after="0" w:line="240" w:lineRule="auto"/>
        <w:jc w:val="both"/>
        <w:rPr>
          <w:rFonts w:ascii="Arial" w:hAnsi="Arial" w:cs="Arial"/>
          <w:b/>
          <w:bCs/>
          <w:sz w:val="20"/>
          <w:szCs w:val="20"/>
        </w:rPr>
      </w:pPr>
    </w:p>
    <w:p w14:paraId="51460C01" w14:textId="77777777" w:rsidR="00AC4B05" w:rsidRPr="00F005D8" w:rsidRDefault="00AC4B05" w:rsidP="00AC4B05">
      <w:pPr>
        <w:numPr>
          <w:ilvl w:val="0"/>
          <w:numId w:val="1"/>
        </w:numPr>
        <w:spacing w:after="0" w:line="240" w:lineRule="auto"/>
        <w:jc w:val="both"/>
        <w:rPr>
          <w:rFonts w:ascii="Arial" w:hAnsi="Arial" w:cs="Arial"/>
          <w:b/>
          <w:bCs/>
          <w:sz w:val="20"/>
          <w:szCs w:val="20"/>
        </w:rPr>
      </w:pPr>
      <w:r w:rsidRPr="003104B3">
        <w:rPr>
          <w:rFonts w:ascii="Arial" w:hAnsi="Arial" w:cs="Arial"/>
          <w:b/>
          <w:bCs/>
          <w:sz w:val="20"/>
          <w:szCs w:val="20"/>
        </w:rPr>
        <w:t>Z</w:t>
      </w:r>
      <w:r>
        <w:rPr>
          <w:rFonts w:ascii="Arial" w:hAnsi="Arial" w:cs="Arial"/>
          <w:b/>
          <w:bCs/>
          <w:sz w:val="20"/>
          <w:szCs w:val="20"/>
        </w:rPr>
        <w:t>astupitelstvo města</w:t>
      </w:r>
      <w:r w:rsidRPr="003104B3">
        <w:rPr>
          <w:rFonts w:ascii="Arial" w:hAnsi="Arial" w:cs="Arial"/>
          <w:b/>
          <w:bCs/>
          <w:sz w:val="20"/>
          <w:szCs w:val="20"/>
        </w:rPr>
        <w:t xml:space="preserve"> ve smyslu ustanovení § 85, písm. n) zákona 128/2000 Sb., o obcích, v platném znění, svěřuje Radě města rozhodnutí o výši nejnižšího podání jako nabídky kupní ceny a o maximální výši kupní ceny, za kterou by Město mohlo nemovitost v aukci </w:t>
      </w:r>
      <w:r w:rsidRPr="00F005D8">
        <w:rPr>
          <w:rFonts w:ascii="Arial" w:hAnsi="Arial" w:cs="Arial"/>
          <w:b/>
          <w:bCs/>
          <w:sz w:val="20"/>
          <w:szCs w:val="20"/>
        </w:rPr>
        <w:t xml:space="preserve">nabýt. </w:t>
      </w:r>
    </w:p>
    <w:p w14:paraId="07477216" w14:textId="77777777" w:rsidR="00AC4B05" w:rsidRPr="00F005D8" w:rsidRDefault="00AC4B05" w:rsidP="00AC4B05">
      <w:pPr>
        <w:spacing w:after="0" w:line="240" w:lineRule="auto"/>
        <w:ind w:left="720"/>
        <w:jc w:val="both"/>
        <w:rPr>
          <w:rFonts w:ascii="Arial" w:hAnsi="Arial" w:cs="Arial"/>
          <w:b/>
          <w:bCs/>
          <w:sz w:val="20"/>
          <w:szCs w:val="20"/>
        </w:rPr>
      </w:pPr>
      <w:r w:rsidRPr="00F005D8">
        <w:rPr>
          <w:rFonts w:ascii="Arial" w:hAnsi="Arial" w:cs="Arial"/>
          <w:b/>
          <w:bCs/>
          <w:sz w:val="20"/>
          <w:szCs w:val="20"/>
        </w:rPr>
        <w:t>Zastupitelstvo města ukládá členům RM a přítomným jednání mlčenlivost o výsledku jednání.</w:t>
      </w:r>
    </w:p>
    <w:p w14:paraId="5AF062CC" w14:textId="77777777" w:rsidR="00AC4B05" w:rsidRPr="00F005D8" w:rsidRDefault="00AC4B05" w:rsidP="00AC4B05">
      <w:pPr>
        <w:spacing w:after="0" w:line="240" w:lineRule="auto"/>
        <w:jc w:val="both"/>
        <w:rPr>
          <w:rFonts w:ascii="Arial" w:hAnsi="Arial" w:cs="Arial"/>
          <w:b/>
          <w:bCs/>
          <w:sz w:val="20"/>
          <w:szCs w:val="20"/>
        </w:rPr>
      </w:pPr>
    </w:p>
    <w:p w14:paraId="530B1DC6" w14:textId="77777777" w:rsidR="00AC4B05" w:rsidRPr="003104B3" w:rsidRDefault="00AC4B05" w:rsidP="00AC4B05">
      <w:pPr>
        <w:numPr>
          <w:ilvl w:val="0"/>
          <w:numId w:val="1"/>
        </w:numPr>
        <w:spacing w:after="0" w:line="240" w:lineRule="auto"/>
        <w:jc w:val="both"/>
        <w:rPr>
          <w:rFonts w:ascii="Arial" w:hAnsi="Arial" w:cs="Arial"/>
          <w:b/>
          <w:bCs/>
          <w:sz w:val="20"/>
          <w:szCs w:val="20"/>
        </w:rPr>
      </w:pPr>
      <w:r w:rsidRPr="003104B3">
        <w:rPr>
          <w:rFonts w:ascii="Arial" w:hAnsi="Arial" w:cs="Arial"/>
          <w:b/>
          <w:bCs/>
          <w:sz w:val="20"/>
          <w:szCs w:val="20"/>
        </w:rPr>
        <w:t>Z</w:t>
      </w:r>
      <w:r>
        <w:rPr>
          <w:rFonts w:ascii="Arial" w:hAnsi="Arial" w:cs="Arial"/>
          <w:b/>
          <w:bCs/>
          <w:sz w:val="20"/>
          <w:szCs w:val="20"/>
        </w:rPr>
        <w:t>astupitelstvo města</w:t>
      </w:r>
      <w:r w:rsidRPr="003104B3">
        <w:rPr>
          <w:rFonts w:ascii="Arial" w:hAnsi="Arial" w:cs="Arial"/>
          <w:b/>
          <w:bCs/>
          <w:sz w:val="20"/>
          <w:szCs w:val="20"/>
        </w:rPr>
        <w:t xml:space="preserve"> pověřuje starostu Ing. Františka </w:t>
      </w:r>
      <w:proofErr w:type="spellStart"/>
      <w:r w:rsidRPr="003104B3">
        <w:rPr>
          <w:rFonts w:ascii="Arial" w:hAnsi="Arial" w:cs="Arial"/>
          <w:b/>
          <w:bCs/>
          <w:sz w:val="20"/>
          <w:szCs w:val="20"/>
        </w:rPr>
        <w:t>Padělka</w:t>
      </w:r>
      <w:proofErr w:type="spellEnd"/>
      <w:r w:rsidRPr="003104B3">
        <w:rPr>
          <w:rFonts w:ascii="Arial" w:hAnsi="Arial" w:cs="Arial"/>
          <w:b/>
          <w:bCs/>
          <w:sz w:val="20"/>
          <w:szCs w:val="20"/>
        </w:rPr>
        <w:t xml:space="preserve"> jednat v aukci za účelem nabytí pozemku </w:t>
      </w:r>
      <w:proofErr w:type="spellStart"/>
      <w:r w:rsidRPr="003104B3">
        <w:rPr>
          <w:rFonts w:ascii="Arial" w:hAnsi="Arial" w:cs="Arial"/>
          <w:b/>
          <w:bCs/>
          <w:sz w:val="20"/>
          <w:szCs w:val="20"/>
        </w:rPr>
        <w:t>parc</w:t>
      </w:r>
      <w:proofErr w:type="spellEnd"/>
      <w:r w:rsidRPr="003104B3">
        <w:rPr>
          <w:rFonts w:ascii="Arial" w:hAnsi="Arial" w:cs="Arial"/>
          <w:b/>
          <w:bCs/>
          <w:sz w:val="20"/>
          <w:szCs w:val="20"/>
        </w:rPr>
        <w:t xml:space="preserve">. č. 3975/1, v katastrálním území Roudnice nad Labem, v plném rozsahu.  </w:t>
      </w:r>
    </w:p>
    <w:p w14:paraId="6C8223D2" w14:textId="77777777" w:rsidR="00AC4B05" w:rsidRPr="003104B3" w:rsidRDefault="00AC4B05" w:rsidP="00AC4B05">
      <w:pPr>
        <w:spacing w:after="0" w:line="240" w:lineRule="auto"/>
        <w:jc w:val="both"/>
        <w:rPr>
          <w:rFonts w:ascii="Arial" w:hAnsi="Arial" w:cs="Arial"/>
          <w:b/>
          <w:bCs/>
          <w:sz w:val="20"/>
          <w:szCs w:val="20"/>
        </w:rPr>
      </w:pPr>
    </w:p>
    <w:p w14:paraId="57A528E6" w14:textId="77777777" w:rsidR="00AC4B05" w:rsidRDefault="00AC4B05" w:rsidP="00AC4B05">
      <w:pPr>
        <w:numPr>
          <w:ilvl w:val="0"/>
          <w:numId w:val="1"/>
        </w:numPr>
        <w:spacing w:after="0" w:line="240" w:lineRule="auto"/>
        <w:jc w:val="both"/>
        <w:rPr>
          <w:rFonts w:ascii="Arial" w:hAnsi="Arial" w:cs="Arial"/>
          <w:b/>
          <w:bCs/>
          <w:sz w:val="20"/>
          <w:szCs w:val="20"/>
        </w:rPr>
      </w:pPr>
      <w:r w:rsidRPr="003104B3">
        <w:rPr>
          <w:rFonts w:ascii="Arial" w:hAnsi="Arial" w:cs="Arial"/>
          <w:b/>
          <w:bCs/>
          <w:sz w:val="20"/>
          <w:szCs w:val="20"/>
        </w:rPr>
        <w:t>Z</w:t>
      </w:r>
      <w:r>
        <w:rPr>
          <w:rFonts w:ascii="Arial" w:hAnsi="Arial" w:cs="Arial"/>
          <w:b/>
          <w:bCs/>
          <w:sz w:val="20"/>
          <w:szCs w:val="20"/>
        </w:rPr>
        <w:t>astupitelstvo města</w:t>
      </w:r>
      <w:r w:rsidRPr="003104B3">
        <w:rPr>
          <w:rFonts w:ascii="Arial" w:hAnsi="Arial" w:cs="Arial"/>
          <w:b/>
          <w:bCs/>
          <w:sz w:val="20"/>
          <w:szCs w:val="20"/>
        </w:rPr>
        <w:t xml:space="preserve"> svěřuje vedoucí odboru </w:t>
      </w:r>
      <w:r>
        <w:rPr>
          <w:rFonts w:ascii="Arial" w:hAnsi="Arial" w:cs="Arial"/>
          <w:b/>
          <w:bCs/>
          <w:sz w:val="20"/>
          <w:szCs w:val="20"/>
        </w:rPr>
        <w:t>e</w:t>
      </w:r>
      <w:r w:rsidRPr="003104B3">
        <w:rPr>
          <w:rFonts w:ascii="Arial" w:hAnsi="Arial" w:cs="Arial"/>
          <w:b/>
          <w:bCs/>
          <w:sz w:val="20"/>
          <w:szCs w:val="20"/>
        </w:rPr>
        <w:t>konomick</w:t>
      </w:r>
      <w:r>
        <w:rPr>
          <w:rFonts w:ascii="Arial" w:hAnsi="Arial" w:cs="Arial"/>
          <w:b/>
          <w:bCs/>
          <w:sz w:val="20"/>
          <w:szCs w:val="20"/>
        </w:rPr>
        <w:t>ého</w:t>
      </w:r>
      <w:r w:rsidRPr="003104B3">
        <w:rPr>
          <w:rFonts w:ascii="Arial" w:hAnsi="Arial" w:cs="Arial"/>
          <w:b/>
          <w:bCs/>
          <w:sz w:val="20"/>
          <w:szCs w:val="20"/>
        </w:rPr>
        <w:t xml:space="preserve"> a školsk</w:t>
      </w:r>
      <w:r>
        <w:rPr>
          <w:rFonts w:ascii="Arial" w:hAnsi="Arial" w:cs="Arial"/>
          <w:b/>
          <w:bCs/>
          <w:sz w:val="20"/>
          <w:szCs w:val="20"/>
        </w:rPr>
        <w:t>ého,</w:t>
      </w:r>
      <w:r w:rsidRPr="003104B3">
        <w:rPr>
          <w:rFonts w:ascii="Arial" w:hAnsi="Arial" w:cs="Arial"/>
          <w:b/>
          <w:bCs/>
          <w:sz w:val="20"/>
          <w:szCs w:val="20"/>
        </w:rPr>
        <w:t xml:space="preserve"> Ing. Daně Popelkové</w:t>
      </w:r>
      <w:r>
        <w:rPr>
          <w:rFonts w:ascii="Arial" w:hAnsi="Arial" w:cs="Arial"/>
          <w:b/>
          <w:bCs/>
          <w:sz w:val="20"/>
          <w:szCs w:val="20"/>
        </w:rPr>
        <w:t>,</w:t>
      </w:r>
      <w:r w:rsidRPr="003104B3">
        <w:rPr>
          <w:rFonts w:ascii="Arial" w:hAnsi="Arial" w:cs="Arial"/>
          <w:b/>
          <w:bCs/>
          <w:sz w:val="20"/>
          <w:szCs w:val="20"/>
        </w:rPr>
        <w:t xml:space="preserve"> rozhodnutí o veškerých rozpočtových opatřeních v souvislosti s vyčleněním finančních prostředků pro dobrovolnou elektronickou aukci k nabytí pozemku </w:t>
      </w:r>
      <w:proofErr w:type="spellStart"/>
      <w:r w:rsidRPr="003104B3">
        <w:rPr>
          <w:rFonts w:ascii="Arial" w:hAnsi="Arial" w:cs="Arial"/>
          <w:b/>
          <w:bCs/>
          <w:sz w:val="20"/>
          <w:szCs w:val="20"/>
        </w:rPr>
        <w:t>parc</w:t>
      </w:r>
      <w:proofErr w:type="spellEnd"/>
      <w:r w:rsidRPr="003104B3">
        <w:rPr>
          <w:rFonts w:ascii="Arial" w:hAnsi="Arial" w:cs="Arial"/>
          <w:b/>
          <w:bCs/>
          <w:sz w:val="20"/>
          <w:szCs w:val="20"/>
        </w:rPr>
        <w:t>. č. 3975/1, v katastrálním území Roudnice nad Labem, zapsaného na LV č. 6996</w:t>
      </w:r>
      <w:r>
        <w:rPr>
          <w:rFonts w:ascii="Arial" w:hAnsi="Arial" w:cs="Arial"/>
          <w:b/>
          <w:bCs/>
          <w:sz w:val="20"/>
          <w:szCs w:val="20"/>
        </w:rPr>
        <w:t xml:space="preserve"> (pro 16, proti 1, zdrželi se hlasování 1, návrh schválen)</w:t>
      </w:r>
      <w:r w:rsidRPr="003104B3">
        <w:rPr>
          <w:rFonts w:ascii="Arial" w:hAnsi="Arial" w:cs="Arial"/>
          <w:b/>
          <w:bCs/>
          <w:sz w:val="20"/>
          <w:szCs w:val="20"/>
        </w:rPr>
        <w:t>.</w:t>
      </w:r>
    </w:p>
    <w:p w14:paraId="761ED1E6" w14:textId="77777777" w:rsidR="00AC4B05" w:rsidRDefault="00AC4B05" w:rsidP="00AC4B05">
      <w:pPr>
        <w:pStyle w:val="Styl1"/>
      </w:pPr>
      <w:r>
        <w:t xml:space="preserve"> </w:t>
      </w:r>
    </w:p>
    <w:p w14:paraId="1767564C" w14:textId="77777777" w:rsidR="00AC4B05" w:rsidRDefault="00AC4B05" w:rsidP="00AC4B05">
      <w:pPr>
        <w:pStyle w:val="Styl3"/>
      </w:pPr>
      <w:r>
        <w:t>11) Zakončení jednání</w:t>
      </w:r>
    </w:p>
    <w:p w14:paraId="72667141" w14:textId="77777777" w:rsidR="00AC4B05" w:rsidRPr="003C02B3" w:rsidRDefault="00AC4B05" w:rsidP="00AC4B05">
      <w:pPr>
        <w:pStyle w:val="Styl1"/>
        <w:rPr>
          <w:color w:val="FF0000"/>
        </w:rPr>
      </w:pPr>
    </w:p>
    <w:p w14:paraId="5F13CE09" w14:textId="77777777" w:rsidR="00AC4B05" w:rsidRDefault="00AC4B05" w:rsidP="00AC4B05">
      <w:pPr>
        <w:pStyle w:val="Styl1"/>
      </w:pPr>
      <w:r>
        <w:t>Ing. Červený</w:t>
      </w:r>
    </w:p>
    <w:p w14:paraId="15D42030" w14:textId="77777777" w:rsidR="00AC4B05" w:rsidRDefault="00AC4B05" w:rsidP="00AC4B05">
      <w:pPr>
        <w:pStyle w:val="Styl1"/>
      </w:pPr>
      <w:r>
        <w:t xml:space="preserve">- vyčerpali jsme všechny pracovní body našeho jednání. Je jasné, že jeden bod nám tady chybí. Byť my jako město Roudnice nad Labem máme relativně štěstí, v jakém území jsme se </w:t>
      </w:r>
      <w:proofErr w:type="gramStart"/>
      <w:r>
        <w:t>nacházeli</w:t>
      </w:r>
      <w:proofErr w:type="gramEnd"/>
      <w:r>
        <w:t xml:space="preserve"> a to v kontextu povodní. Jako vedení města plánujeme mimořádné zasedání zastupitelstva města, kde bychom jednali o případné finanční nebo jiné materiální pomoci vybraným dotčeným obcím, spolkům apod. Momentálně spíš získáváme informace o tom, </w:t>
      </w:r>
      <w:proofErr w:type="gramStart"/>
      <w:r>
        <w:t>kde</w:t>
      </w:r>
      <w:proofErr w:type="gramEnd"/>
      <w:r>
        <w:t xml:space="preserve"> co bude potřeba. Já bych chtěl asi jménem pana starosty poděkovat, protože on byl ten, který svolával povodňovou komisi, krizový štáb apod. Chtěl bych poděkovat členům jednotky Sboru dobrovolných hasičů, pracovníkům městských služeb, městského úřadu, všem členům štábu i komise za spolupráci, organizaci a také všem organizacím, občanům, dobrovolníkům, kteří se zapojili vlastně do těch příprav na to, abychom co nejvíce a nejlépe </w:t>
      </w:r>
      <w:r>
        <w:lastRenderedPageBreak/>
        <w:t>ochránili majetek a samozřejmě zdraví občanů, a to nejenom v katastru Roudnice, ale částečně samozřejmě na Zálabí kde věcně Roudnice má tu infrastrukturu. Zároveň mi dovolte vyjádřit účast a soustrast všem obětem povodní a věřím tomu, že na tom mimořádném jednání zastupitelstva města v nejbližší době, které bude řádně svoláno, budeme jednat o nějaké pomoci, která se pokusí snížit tu zátěž obrovskou, kterou nejenom naši kolegové, kolegyně na Moravě, kteří musí tomu čelit.</w:t>
      </w:r>
    </w:p>
    <w:p w14:paraId="05E3A104" w14:textId="77777777" w:rsidR="00AC4B05" w:rsidRDefault="00AC4B05" w:rsidP="00AC4B05">
      <w:pPr>
        <w:pStyle w:val="Styl1"/>
      </w:pPr>
    </w:p>
    <w:p w14:paraId="08A4C630" w14:textId="77777777" w:rsidR="00AC4B05" w:rsidRDefault="00AC4B05" w:rsidP="00AC4B05">
      <w:pPr>
        <w:pStyle w:val="Styl1"/>
      </w:pPr>
      <w:r>
        <w:t>Mgr. Vachková</w:t>
      </w:r>
    </w:p>
    <w:p w14:paraId="3453C79A" w14:textId="77777777" w:rsidR="00AC4B05" w:rsidRDefault="00AC4B05" w:rsidP="00AC4B05">
      <w:pPr>
        <w:pStyle w:val="Styl1"/>
      </w:pPr>
      <w:r>
        <w:t>- já se jenom přidám s tím poděkováním a řeknu to jako ředitelka gymnázia, že bych opravdu chtěla poděkovat jmenovitě Jirkovi Řezníčkovi, který mě pravidelně informoval, opravdu nejenom mě, ale všechny. Vždycky jsme měli nejnovější informace, věděli jsme, co se na nás valí, jak to vypadá. Ta opatření byla funkční, všechno to bylo komunikováno perfektně. Děkuji i těm městským službám, protože opravdu před gymnáziem mám ještě dneska teda ty pytle s pískem a tak. Jenom jsem chtěla, opravdu jako klobouk dolů před tím, jak se to zvládlo a díky bohu, že to ne všechno nebylo nakonec potřeba.</w:t>
      </w:r>
    </w:p>
    <w:p w14:paraId="0D1D2036" w14:textId="77777777" w:rsidR="00AC4B05" w:rsidRDefault="00AC4B05" w:rsidP="00AC4B05">
      <w:pPr>
        <w:pStyle w:val="Styl1"/>
      </w:pPr>
    </w:p>
    <w:p w14:paraId="3169731D" w14:textId="77777777" w:rsidR="00AC4B05" w:rsidRDefault="00AC4B05" w:rsidP="00AC4B05">
      <w:pPr>
        <w:pStyle w:val="Styl1"/>
      </w:pPr>
      <w:r>
        <w:t>Ing. Červený</w:t>
      </w:r>
    </w:p>
    <w:p w14:paraId="3571DB8E" w14:textId="77777777" w:rsidR="00AC4B05" w:rsidRDefault="00AC4B05" w:rsidP="00AC4B05">
      <w:pPr>
        <w:pStyle w:val="Styl1"/>
      </w:pPr>
      <w:r>
        <w:t>- j</w:t>
      </w:r>
      <w:r w:rsidRPr="00982BE3">
        <w:t>á také děkuji za toto doplnění, protože padá na úrodnou půdu, bych řekl. Já vám děkuji všem za dnešní účast, konstruktivní debatu a mějte se krásně. Opatrujte se.</w:t>
      </w:r>
    </w:p>
    <w:p w14:paraId="6C009D04" w14:textId="77777777" w:rsidR="00AC4B05" w:rsidRDefault="00AC4B05" w:rsidP="00AC4B05">
      <w:pPr>
        <w:pStyle w:val="Styl1"/>
      </w:pPr>
      <w:r>
        <w:t xml:space="preserve">  </w:t>
      </w:r>
    </w:p>
    <w:p w14:paraId="24C25F3E" w14:textId="71092923" w:rsidR="00AC4B05" w:rsidRDefault="00AC4B05" w:rsidP="00AC4B05">
      <w:pPr>
        <w:pStyle w:val="Styl1"/>
      </w:pPr>
      <w:r>
        <w:t xml:space="preserve"> </w:t>
      </w:r>
      <w:r>
        <w:t xml:space="preserve">  Jednání ZM ukončil p. místostarosta Ing. Červený v 18,46 hod.</w:t>
      </w:r>
    </w:p>
    <w:p w14:paraId="4FCC9275" w14:textId="77777777" w:rsidR="00AC4B05" w:rsidRDefault="00AC4B05" w:rsidP="00AC4B05">
      <w:pPr>
        <w:pStyle w:val="Styl1"/>
      </w:pPr>
    </w:p>
    <w:p w14:paraId="761B7089" w14:textId="77777777" w:rsidR="00AC4B05" w:rsidRDefault="00AC4B05" w:rsidP="00AC4B05">
      <w:pPr>
        <w:pStyle w:val="Styl1"/>
      </w:pPr>
      <w:r>
        <w:t>Zapsala: 24. 9. 2024 Martincová</w:t>
      </w:r>
    </w:p>
    <w:p w14:paraId="15B93667" w14:textId="77777777" w:rsidR="00AC4B05" w:rsidRDefault="00AC4B05" w:rsidP="00AC4B05">
      <w:pPr>
        <w:pStyle w:val="Styl1"/>
      </w:pPr>
    </w:p>
    <w:p w14:paraId="7D68BFFE" w14:textId="77777777" w:rsidR="00AC4B05" w:rsidRDefault="00AC4B05" w:rsidP="00AC4B05">
      <w:pPr>
        <w:pStyle w:val="Styl1"/>
      </w:pPr>
    </w:p>
    <w:p w14:paraId="369A646B" w14:textId="77777777" w:rsidR="00AC4B05" w:rsidRDefault="00AC4B05" w:rsidP="00AC4B05">
      <w:pPr>
        <w:pStyle w:val="Styl1"/>
      </w:pPr>
    </w:p>
    <w:p w14:paraId="5C0B1B23" w14:textId="77777777" w:rsidR="00AC4B05" w:rsidRDefault="00AC4B05" w:rsidP="00AC4B05">
      <w:pPr>
        <w:pStyle w:val="Styl1"/>
      </w:pPr>
      <w:r>
        <w:t>Ověřovatelé:</w:t>
      </w:r>
    </w:p>
    <w:p w14:paraId="311CE562" w14:textId="77777777" w:rsidR="00AC4B05" w:rsidRDefault="00AC4B05" w:rsidP="00AC4B05">
      <w:pPr>
        <w:pStyle w:val="Styl1"/>
      </w:pPr>
    </w:p>
    <w:p w14:paraId="3C98A802" w14:textId="77777777" w:rsidR="00AC4B05" w:rsidRDefault="00AC4B05" w:rsidP="00AC4B05">
      <w:pPr>
        <w:pStyle w:val="Styl1"/>
      </w:pPr>
      <w:r>
        <w:t>p. Vendula Pětníková</w:t>
      </w:r>
    </w:p>
    <w:p w14:paraId="47723289" w14:textId="77777777" w:rsidR="00AC4B05" w:rsidRDefault="00AC4B05" w:rsidP="00AC4B05">
      <w:pPr>
        <w:pStyle w:val="Styl1"/>
      </w:pPr>
    </w:p>
    <w:p w14:paraId="03099B7F" w14:textId="77777777" w:rsidR="00AC4B05" w:rsidRDefault="00AC4B05" w:rsidP="00AC4B05">
      <w:pPr>
        <w:pStyle w:val="Styl1"/>
      </w:pPr>
      <w:r>
        <w:t>p. Mgr. Zdenka Vachková</w:t>
      </w:r>
    </w:p>
    <w:p w14:paraId="229F15EE" w14:textId="77777777" w:rsidR="00AC4B05" w:rsidRDefault="00AC4B05" w:rsidP="00AC4B05">
      <w:pPr>
        <w:pStyle w:val="Styl1"/>
      </w:pPr>
    </w:p>
    <w:p w14:paraId="4C19072E" w14:textId="77777777" w:rsidR="00AC4B05" w:rsidRDefault="00AC4B05" w:rsidP="00AC4B05">
      <w:pPr>
        <w:pStyle w:val="Styl1"/>
      </w:pPr>
    </w:p>
    <w:p w14:paraId="773557A2" w14:textId="77777777" w:rsidR="00AC4B05" w:rsidRDefault="00AC4B05" w:rsidP="00AC4B05">
      <w:pPr>
        <w:pStyle w:val="Styl1"/>
      </w:pPr>
    </w:p>
    <w:p w14:paraId="546FDF95" w14:textId="77777777" w:rsidR="00AC4B05" w:rsidRDefault="00AC4B05" w:rsidP="00AC4B05">
      <w:pPr>
        <w:pStyle w:val="Styl1"/>
      </w:pPr>
    </w:p>
    <w:p w14:paraId="62E1292C" w14:textId="77777777" w:rsidR="00AC4B05" w:rsidRDefault="00AC4B05" w:rsidP="00AC4B05">
      <w:pPr>
        <w:pStyle w:val="Styl1"/>
      </w:pPr>
      <w:r>
        <w:t xml:space="preserve">                                                                                       Ing. František Padělek, starosta města</w:t>
      </w:r>
    </w:p>
    <w:p w14:paraId="72F57936" w14:textId="77777777" w:rsidR="00AC4B05" w:rsidRDefault="00AC4B05" w:rsidP="00AC4B05"/>
    <w:p w14:paraId="4E3812F7" w14:textId="77777777" w:rsidR="00AC4B05" w:rsidRDefault="00AC4B05" w:rsidP="00AC4B05"/>
    <w:p w14:paraId="39CB6860" w14:textId="77777777" w:rsidR="00F95FCC" w:rsidRDefault="00F95FCC"/>
    <w:sectPr w:rsidR="00F95FC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2C47B4"/>
    <w:multiLevelType w:val="hybridMultilevel"/>
    <w:tmpl w:val="2F6C941A"/>
    <w:lvl w:ilvl="0" w:tplc="1E2248FA">
      <w:start w:val="1"/>
      <w:numFmt w:val="decimal"/>
      <w:lvlText w:val="%1."/>
      <w:lvlJc w:val="left"/>
      <w:pPr>
        <w:ind w:left="720" w:hanging="360"/>
      </w:pPr>
      <w:rPr>
        <w:rFonts w:hint="default"/>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5238612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B05"/>
    <w:rsid w:val="00277226"/>
    <w:rsid w:val="00AC4B05"/>
    <w:rsid w:val="00B63320"/>
    <w:rsid w:val="00D55EB8"/>
    <w:rsid w:val="00F25F66"/>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AE3AD"/>
  <w15:chartTrackingRefBased/>
  <w15:docId w15:val="{6A716207-0BE1-4EB7-897E-0FC02746F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imes New Roman"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C4B05"/>
    <w:rPr>
      <w:rFonts w:eastAsiaTheme="minorHAnsi"/>
      <w:kern w:val="0"/>
      <w14:ligatures w14:val="none"/>
    </w:rPr>
  </w:style>
  <w:style w:type="paragraph" w:styleId="Nadpis1">
    <w:name w:val="heading 1"/>
    <w:basedOn w:val="Normln"/>
    <w:next w:val="Normln"/>
    <w:link w:val="Nadpis1Char"/>
    <w:uiPriority w:val="9"/>
    <w:qFormat/>
    <w:rsid w:val="00AC4B05"/>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dpis2">
    <w:name w:val="heading 2"/>
    <w:basedOn w:val="Normln"/>
    <w:next w:val="Normln"/>
    <w:link w:val="Nadpis2Char"/>
    <w:uiPriority w:val="9"/>
    <w:semiHidden/>
    <w:unhideWhenUsed/>
    <w:qFormat/>
    <w:rsid w:val="00AC4B05"/>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dpis3">
    <w:name w:val="heading 3"/>
    <w:basedOn w:val="Normln"/>
    <w:next w:val="Normln"/>
    <w:link w:val="Nadpis3Char"/>
    <w:uiPriority w:val="9"/>
    <w:semiHidden/>
    <w:unhideWhenUsed/>
    <w:qFormat/>
    <w:rsid w:val="00AC4B05"/>
    <w:pPr>
      <w:keepNext/>
      <w:keepLines/>
      <w:spacing w:before="160" w:after="80"/>
      <w:outlineLvl w:val="2"/>
    </w:pPr>
    <w:rPr>
      <w:rFonts w:eastAsiaTheme="majorEastAsia" w:cstheme="majorBidi"/>
      <w:color w:val="2E74B5" w:themeColor="accent1" w:themeShade="BF"/>
      <w:sz w:val="28"/>
      <w:szCs w:val="28"/>
    </w:rPr>
  </w:style>
  <w:style w:type="paragraph" w:styleId="Nadpis4">
    <w:name w:val="heading 4"/>
    <w:basedOn w:val="Normln"/>
    <w:next w:val="Normln"/>
    <w:link w:val="Nadpis4Char"/>
    <w:uiPriority w:val="9"/>
    <w:semiHidden/>
    <w:unhideWhenUsed/>
    <w:qFormat/>
    <w:rsid w:val="00AC4B05"/>
    <w:pPr>
      <w:keepNext/>
      <w:keepLines/>
      <w:spacing w:before="80" w:after="40"/>
      <w:outlineLvl w:val="3"/>
    </w:pPr>
    <w:rPr>
      <w:rFonts w:eastAsiaTheme="majorEastAsia" w:cstheme="majorBidi"/>
      <w:i/>
      <w:iCs/>
      <w:color w:val="2E74B5" w:themeColor="accent1" w:themeShade="BF"/>
    </w:rPr>
  </w:style>
  <w:style w:type="paragraph" w:styleId="Nadpis5">
    <w:name w:val="heading 5"/>
    <w:basedOn w:val="Normln"/>
    <w:next w:val="Normln"/>
    <w:link w:val="Nadpis5Char"/>
    <w:uiPriority w:val="9"/>
    <w:semiHidden/>
    <w:unhideWhenUsed/>
    <w:qFormat/>
    <w:rsid w:val="00AC4B05"/>
    <w:pPr>
      <w:keepNext/>
      <w:keepLines/>
      <w:spacing w:before="80" w:after="40"/>
      <w:outlineLvl w:val="4"/>
    </w:pPr>
    <w:rPr>
      <w:rFonts w:eastAsiaTheme="majorEastAsia" w:cstheme="majorBidi"/>
      <w:color w:val="2E74B5" w:themeColor="accent1" w:themeShade="BF"/>
    </w:rPr>
  </w:style>
  <w:style w:type="paragraph" w:styleId="Nadpis6">
    <w:name w:val="heading 6"/>
    <w:basedOn w:val="Normln"/>
    <w:next w:val="Normln"/>
    <w:link w:val="Nadpis6Char"/>
    <w:uiPriority w:val="9"/>
    <w:semiHidden/>
    <w:unhideWhenUsed/>
    <w:qFormat/>
    <w:rsid w:val="00AC4B05"/>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AC4B05"/>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AC4B05"/>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AC4B05"/>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AC4B05"/>
    <w:rPr>
      <w:rFonts w:asciiTheme="majorHAnsi" w:eastAsiaTheme="majorEastAsia" w:hAnsiTheme="majorHAnsi" w:cstheme="majorBidi"/>
      <w:color w:val="2E74B5" w:themeColor="accent1" w:themeShade="BF"/>
      <w:kern w:val="0"/>
      <w:sz w:val="40"/>
      <w:szCs w:val="40"/>
      <w:lang w:eastAsia="cs-CZ"/>
      <w14:ligatures w14:val="none"/>
    </w:rPr>
  </w:style>
  <w:style w:type="character" w:customStyle="1" w:styleId="Nadpis2Char">
    <w:name w:val="Nadpis 2 Char"/>
    <w:basedOn w:val="Standardnpsmoodstavce"/>
    <w:link w:val="Nadpis2"/>
    <w:uiPriority w:val="9"/>
    <w:semiHidden/>
    <w:rsid w:val="00AC4B05"/>
    <w:rPr>
      <w:rFonts w:asciiTheme="majorHAnsi" w:eastAsiaTheme="majorEastAsia" w:hAnsiTheme="majorHAnsi" w:cstheme="majorBidi"/>
      <w:color w:val="2E74B5" w:themeColor="accent1" w:themeShade="BF"/>
      <w:kern w:val="0"/>
      <w:sz w:val="32"/>
      <w:szCs w:val="32"/>
      <w:lang w:eastAsia="cs-CZ"/>
      <w14:ligatures w14:val="none"/>
    </w:rPr>
  </w:style>
  <w:style w:type="character" w:customStyle="1" w:styleId="Nadpis3Char">
    <w:name w:val="Nadpis 3 Char"/>
    <w:basedOn w:val="Standardnpsmoodstavce"/>
    <w:link w:val="Nadpis3"/>
    <w:uiPriority w:val="9"/>
    <w:semiHidden/>
    <w:rsid w:val="00AC4B05"/>
    <w:rPr>
      <w:rFonts w:eastAsiaTheme="majorEastAsia" w:cstheme="majorBidi"/>
      <w:color w:val="2E74B5" w:themeColor="accent1" w:themeShade="BF"/>
      <w:kern w:val="0"/>
      <w:sz w:val="28"/>
      <w:szCs w:val="28"/>
      <w:lang w:eastAsia="cs-CZ"/>
      <w14:ligatures w14:val="none"/>
    </w:rPr>
  </w:style>
  <w:style w:type="character" w:customStyle="1" w:styleId="Nadpis4Char">
    <w:name w:val="Nadpis 4 Char"/>
    <w:basedOn w:val="Standardnpsmoodstavce"/>
    <w:link w:val="Nadpis4"/>
    <w:uiPriority w:val="9"/>
    <w:semiHidden/>
    <w:rsid w:val="00AC4B05"/>
    <w:rPr>
      <w:rFonts w:eastAsiaTheme="majorEastAsia" w:cstheme="majorBidi"/>
      <w:i/>
      <w:iCs/>
      <w:color w:val="2E74B5" w:themeColor="accent1" w:themeShade="BF"/>
      <w:kern w:val="0"/>
      <w:sz w:val="20"/>
      <w:szCs w:val="24"/>
      <w:lang w:eastAsia="cs-CZ"/>
      <w14:ligatures w14:val="none"/>
    </w:rPr>
  </w:style>
  <w:style w:type="character" w:customStyle="1" w:styleId="Nadpis5Char">
    <w:name w:val="Nadpis 5 Char"/>
    <w:basedOn w:val="Standardnpsmoodstavce"/>
    <w:link w:val="Nadpis5"/>
    <w:uiPriority w:val="9"/>
    <w:semiHidden/>
    <w:rsid w:val="00AC4B05"/>
    <w:rPr>
      <w:rFonts w:eastAsiaTheme="majorEastAsia" w:cstheme="majorBidi"/>
      <w:color w:val="2E74B5" w:themeColor="accent1" w:themeShade="BF"/>
      <w:kern w:val="0"/>
      <w:sz w:val="20"/>
      <w:szCs w:val="24"/>
      <w:lang w:eastAsia="cs-CZ"/>
      <w14:ligatures w14:val="none"/>
    </w:rPr>
  </w:style>
  <w:style w:type="character" w:customStyle="1" w:styleId="Nadpis6Char">
    <w:name w:val="Nadpis 6 Char"/>
    <w:basedOn w:val="Standardnpsmoodstavce"/>
    <w:link w:val="Nadpis6"/>
    <w:uiPriority w:val="9"/>
    <w:semiHidden/>
    <w:rsid w:val="00AC4B05"/>
    <w:rPr>
      <w:rFonts w:eastAsiaTheme="majorEastAsia" w:cstheme="majorBidi"/>
      <w:i/>
      <w:iCs/>
      <w:color w:val="595959" w:themeColor="text1" w:themeTint="A6"/>
      <w:kern w:val="0"/>
      <w:sz w:val="20"/>
      <w:szCs w:val="24"/>
      <w:lang w:eastAsia="cs-CZ"/>
      <w14:ligatures w14:val="none"/>
    </w:rPr>
  </w:style>
  <w:style w:type="character" w:customStyle="1" w:styleId="Nadpis7Char">
    <w:name w:val="Nadpis 7 Char"/>
    <w:basedOn w:val="Standardnpsmoodstavce"/>
    <w:link w:val="Nadpis7"/>
    <w:uiPriority w:val="9"/>
    <w:semiHidden/>
    <w:rsid w:val="00AC4B05"/>
    <w:rPr>
      <w:rFonts w:eastAsiaTheme="majorEastAsia" w:cstheme="majorBidi"/>
      <w:color w:val="595959" w:themeColor="text1" w:themeTint="A6"/>
      <w:kern w:val="0"/>
      <w:sz w:val="20"/>
      <w:szCs w:val="24"/>
      <w:lang w:eastAsia="cs-CZ"/>
      <w14:ligatures w14:val="none"/>
    </w:rPr>
  </w:style>
  <w:style w:type="character" w:customStyle="1" w:styleId="Nadpis8Char">
    <w:name w:val="Nadpis 8 Char"/>
    <w:basedOn w:val="Standardnpsmoodstavce"/>
    <w:link w:val="Nadpis8"/>
    <w:uiPriority w:val="9"/>
    <w:semiHidden/>
    <w:rsid w:val="00AC4B05"/>
    <w:rPr>
      <w:rFonts w:eastAsiaTheme="majorEastAsia" w:cstheme="majorBidi"/>
      <w:i/>
      <w:iCs/>
      <w:color w:val="272727" w:themeColor="text1" w:themeTint="D8"/>
      <w:kern w:val="0"/>
      <w:sz w:val="20"/>
      <w:szCs w:val="24"/>
      <w:lang w:eastAsia="cs-CZ"/>
      <w14:ligatures w14:val="none"/>
    </w:rPr>
  </w:style>
  <w:style w:type="character" w:customStyle="1" w:styleId="Nadpis9Char">
    <w:name w:val="Nadpis 9 Char"/>
    <w:basedOn w:val="Standardnpsmoodstavce"/>
    <w:link w:val="Nadpis9"/>
    <w:uiPriority w:val="9"/>
    <w:semiHidden/>
    <w:rsid w:val="00AC4B05"/>
    <w:rPr>
      <w:rFonts w:eastAsiaTheme="majorEastAsia" w:cstheme="majorBidi"/>
      <w:color w:val="272727" w:themeColor="text1" w:themeTint="D8"/>
      <w:kern w:val="0"/>
      <w:sz w:val="20"/>
      <w:szCs w:val="24"/>
      <w:lang w:eastAsia="cs-CZ"/>
      <w14:ligatures w14:val="none"/>
    </w:rPr>
  </w:style>
  <w:style w:type="paragraph" w:styleId="Nzev">
    <w:name w:val="Title"/>
    <w:basedOn w:val="Normln"/>
    <w:next w:val="Normln"/>
    <w:link w:val="NzevChar"/>
    <w:uiPriority w:val="10"/>
    <w:qFormat/>
    <w:rsid w:val="00AC4B05"/>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AC4B05"/>
    <w:rPr>
      <w:rFonts w:asciiTheme="majorHAnsi" w:eastAsiaTheme="majorEastAsia" w:hAnsiTheme="majorHAnsi" w:cstheme="majorBidi"/>
      <w:spacing w:val="-10"/>
      <w:kern w:val="28"/>
      <w:sz w:val="56"/>
      <w:szCs w:val="56"/>
      <w:lang w:eastAsia="cs-CZ"/>
      <w14:ligatures w14:val="none"/>
    </w:rPr>
  </w:style>
  <w:style w:type="paragraph" w:styleId="Podnadpis">
    <w:name w:val="Subtitle"/>
    <w:basedOn w:val="Normln"/>
    <w:next w:val="Normln"/>
    <w:link w:val="PodnadpisChar"/>
    <w:uiPriority w:val="11"/>
    <w:qFormat/>
    <w:rsid w:val="00AC4B05"/>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AC4B05"/>
    <w:rPr>
      <w:rFonts w:eastAsiaTheme="majorEastAsia" w:cstheme="majorBidi"/>
      <w:color w:val="595959" w:themeColor="text1" w:themeTint="A6"/>
      <w:spacing w:val="15"/>
      <w:kern w:val="0"/>
      <w:sz w:val="28"/>
      <w:szCs w:val="28"/>
      <w:lang w:eastAsia="cs-CZ"/>
      <w14:ligatures w14:val="none"/>
    </w:rPr>
  </w:style>
  <w:style w:type="paragraph" w:styleId="Citt">
    <w:name w:val="Quote"/>
    <w:basedOn w:val="Normln"/>
    <w:next w:val="Normln"/>
    <w:link w:val="CittChar"/>
    <w:uiPriority w:val="29"/>
    <w:qFormat/>
    <w:rsid w:val="00AC4B05"/>
    <w:pPr>
      <w:spacing w:before="160"/>
      <w:jc w:val="center"/>
    </w:pPr>
    <w:rPr>
      <w:i/>
      <w:iCs/>
      <w:color w:val="404040" w:themeColor="text1" w:themeTint="BF"/>
    </w:rPr>
  </w:style>
  <w:style w:type="character" w:customStyle="1" w:styleId="CittChar">
    <w:name w:val="Citát Char"/>
    <w:basedOn w:val="Standardnpsmoodstavce"/>
    <w:link w:val="Citt"/>
    <w:uiPriority w:val="29"/>
    <w:rsid w:val="00AC4B05"/>
    <w:rPr>
      <w:rFonts w:ascii="Arial" w:hAnsi="Arial" w:cs="Times New Roman"/>
      <w:i/>
      <w:iCs/>
      <w:color w:val="404040" w:themeColor="text1" w:themeTint="BF"/>
      <w:kern w:val="0"/>
      <w:sz w:val="20"/>
      <w:szCs w:val="24"/>
      <w:lang w:eastAsia="cs-CZ"/>
      <w14:ligatures w14:val="none"/>
    </w:rPr>
  </w:style>
  <w:style w:type="paragraph" w:styleId="Odstavecseseznamem">
    <w:name w:val="List Paragraph"/>
    <w:basedOn w:val="Normln"/>
    <w:uiPriority w:val="34"/>
    <w:qFormat/>
    <w:rsid w:val="00AC4B05"/>
    <w:pPr>
      <w:ind w:left="720"/>
      <w:contextualSpacing/>
    </w:pPr>
  </w:style>
  <w:style w:type="character" w:styleId="Zdraznnintenzivn">
    <w:name w:val="Intense Emphasis"/>
    <w:basedOn w:val="Standardnpsmoodstavce"/>
    <w:uiPriority w:val="21"/>
    <w:qFormat/>
    <w:rsid w:val="00AC4B05"/>
    <w:rPr>
      <w:i/>
      <w:iCs/>
      <w:color w:val="2E74B5" w:themeColor="accent1" w:themeShade="BF"/>
    </w:rPr>
  </w:style>
  <w:style w:type="paragraph" w:styleId="Vrazncitt">
    <w:name w:val="Intense Quote"/>
    <w:basedOn w:val="Normln"/>
    <w:next w:val="Normln"/>
    <w:link w:val="VrazncittChar"/>
    <w:uiPriority w:val="30"/>
    <w:qFormat/>
    <w:rsid w:val="00AC4B05"/>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VrazncittChar">
    <w:name w:val="Výrazný citát Char"/>
    <w:basedOn w:val="Standardnpsmoodstavce"/>
    <w:link w:val="Vrazncitt"/>
    <w:uiPriority w:val="30"/>
    <w:rsid w:val="00AC4B05"/>
    <w:rPr>
      <w:rFonts w:ascii="Arial" w:hAnsi="Arial" w:cs="Times New Roman"/>
      <w:i/>
      <w:iCs/>
      <w:color w:val="2E74B5" w:themeColor="accent1" w:themeShade="BF"/>
      <w:kern w:val="0"/>
      <w:sz w:val="20"/>
      <w:szCs w:val="24"/>
      <w:lang w:eastAsia="cs-CZ"/>
      <w14:ligatures w14:val="none"/>
    </w:rPr>
  </w:style>
  <w:style w:type="character" w:styleId="Odkazintenzivn">
    <w:name w:val="Intense Reference"/>
    <w:basedOn w:val="Standardnpsmoodstavce"/>
    <w:uiPriority w:val="32"/>
    <w:qFormat/>
    <w:rsid w:val="00AC4B05"/>
    <w:rPr>
      <w:b/>
      <w:bCs/>
      <w:smallCaps/>
      <w:color w:val="2E74B5" w:themeColor="accent1" w:themeShade="BF"/>
      <w:spacing w:val="5"/>
    </w:rPr>
  </w:style>
  <w:style w:type="paragraph" w:customStyle="1" w:styleId="Styl1">
    <w:name w:val="Styl1"/>
    <w:basedOn w:val="Normln"/>
    <w:link w:val="Styl1Char"/>
    <w:qFormat/>
    <w:rsid w:val="00AC4B05"/>
    <w:pPr>
      <w:spacing w:after="0" w:line="240" w:lineRule="auto"/>
    </w:pPr>
    <w:rPr>
      <w:rFonts w:ascii="Arial" w:eastAsia="Times New Roman" w:hAnsi="Arial" w:cs="Arial"/>
      <w:sz w:val="20"/>
      <w:szCs w:val="20"/>
      <w:lang w:eastAsia="cs-CZ"/>
    </w:rPr>
  </w:style>
  <w:style w:type="paragraph" w:customStyle="1" w:styleId="Styl3">
    <w:name w:val="Styl3"/>
    <w:basedOn w:val="Normln"/>
    <w:link w:val="Styl3Char1"/>
    <w:rsid w:val="00AC4B05"/>
    <w:pPr>
      <w:spacing w:after="0" w:line="240" w:lineRule="auto"/>
    </w:pPr>
    <w:rPr>
      <w:rFonts w:ascii="Arial" w:eastAsia="Times New Roman" w:hAnsi="Arial" w:cs="Arial"/>
      <w:b/>
      <w:sz w:val="20"/>
      <w:szCs w:val="20"/>
      <w:u w:val="single"/>
      <w:lang w:eastAsia="cs-CZ"/>
    </w:rPr>
  </w:style>
  <w:style w:type="character" w:customStyle="1" w:styleId="Styl1Char">
    <w:name w:val="Styl1 Char"/>
    <w:link w:val="Styl1"/>
    <w:rsid w:val="00AC4B05"/>
    <w:rPr>
      <w:rFonts w:ascii="Arial" w:hAnsi="Arial" w:cs="Arial"/>
      <w:kern w:val="0"/>
      <w:sz w:val="20"/>
      <w:szCs w:val="20"/>
      <w:lang w:eastAsia="cs-CZ"/>
      <w14:ligatures w14:val="none"/>
    </w:rPr>
  </w:style>
  <w:style w:type="character" w:customStyle="1" w:styleId="Styl3Char1">
    <w:name w:val="Styl3 Char1"/>
    <w:link w:val="Styl3"/>
    <w:rsid w:val="00AC4B05"/>
    <w:rPr>
      <w:rFonts w:ascii="Arial" w:hAnsi="Arial" w:cs="Arial"/>
      <w:b/>
      <w:kern w:val="0"/>
      <w:sz w:val="20"/>
      <w:szCs w:val="20"/>
      <w:u w:val="single"/>
      <w:lang w:eastAsia="cs-CZ"/>
      <w14:ligatures w14:val="none"/>
    </w:rPr>
  </w:style>
  <w:style w:type="paragraph" w:customStyle="1" w:styleId="Styl5">
    <w:name w:val="Styl5"/>
    <w:basedOn w:val="Normln"/>
    <w:rsid w:val="00AC4B05"/>
    <w:pPr>
      <w:spacing w:after="0" w:line="240" w:lineRule="auto"/>
      <w:jc w:val="center"/>
    </w:pPr>
    <w:rPr>
      <w:rFonts w:ascii="Times New Roman" w:eastAsia="Times New Roman" w:hAnsi="Times New Roman" w:cs="Times New Roman"/>
      <w:b/>
      <w:sz w:val="32"/>
      <w:szCs w:val="20"/>
      <w:lang w:eastAsia="cs-CZ"/>
    </w:rPr>
  </w:style>
  <w:style w:type="paragraph" w:customStyle="1" w:styleId="Styl2">
    <w:name w:val="Styl2"/>
    <w:basedOn w:val="Normln"/>
    <w:link w:val="Styl2Char2"/>
    <w:rsid w:val="00AC4B05"/>
    <w:pPr>
      <w:spacing w:after="0" w:line="240" w:lineRule="auto"/>
    </w:pPr>
    <w:rPr>
      <w:rFonts w:ascii="Arial" w:eastAsia="Times New Roman" w:hAnsi="Arial" w:cs="Arial"/>
      <w:b/>
      <w:sz w:val="20"/>
      <w:szCs w:val="20"/>
      <w:lang w:eastAsia="cs-CZ"/>
    </w:rPr>
  </w:style>
  <w:style w:type="character" w:customStyle="1" w:styleId="Styl2Char2">
    <w:name w:val="Styl2 Char2"/>
    <w:link w:val="Styl2"/>
    <w:rsid w:val="00AC4B05"/>
    <w:rPr>
      <w:rFonts w:ascii="Arial" w:hAnsi="Arial" w:cs="Arial"/>
      <w:b/>
      <w:kern w:val="0"/>
      <w:sz w:val="20"/>
      <w:szCs w:val="20"/>
      <w:lang w:eastAsia="cs-CZ"/>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19</Pages>
  <Words>10405</Words>
  <Characters>61395</Characters>
  <Application>Microsoft Office Word</Application>
  <DocSecurity>0</DocSecurity>
  <Lines>511</Lines>
  <Paragraphs>143</Paragraphs>
  <ScaleCrop>false</ScaleCrop>
  <Company/>
  <LinksUpToDate>false</LinksUpToDate>
  <CharactersWithSpaces>71657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1</cp:revision>
  <dcterms:created xsi:type="dcterms:W3CDTF">2024-10-07T12:39:00Z</dcterms:created>
  <dcterms:modified xsi:type="dcterms:W3CDTF">2024-10-07T12:47:00Z</dcterms:modified>
</cp:coreProperties>
</file>